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6" w:rsidRPr="00CF2F6B" w:rsidRDefault="00B07596" w:rsidP="00B07596">
      <w:pPr>
        <w:pStyle w:val="Heading1"/>
        <w:rPr>
          <w:sz w:val="24"/>
        </w:rPr>
      </w:pPr>
      <w:r>
        <w:rPr>
          <w:sz w:val="24"/>
        </w:rPr>
        <w:t>Р</w:t>
      </w:r>
      <w:r w:rsidRPr="009B1961">
        <w:rPr>
          <w:sz w:val="24"/>
        </w:rPr>
        <w:t>епублик</w:t>
      </w:r>
      <w:r>
        <w:rPr>
          <w:sz w:val="24"/>
        </w:rPr>
        <w:t>а</w:t>
      </w:r>
      <w:r>
        <w:rPr>
          <w:sz w:val="24"/>
          <w:lang w:val="en-US"/>
        </w:rPr>
        <w:t xml:space="preserve"> </w:t>
      </w:r>
      <w:r w:rsidRPr="009B1961">
        <w:rPr>
          <w:sz w:val="24"/>
        </w:rPr>
        <w:t xml:space="preserve">Србија </w:t>
      </w:r>
    </w:p>
    <w:p w:rsidR="00B07596" w:rsidRPr="00CF2F6B" w:rsidRDefault="00B07596" w:rsidP="00B07596">
      <w:pPr>
        <w:spacing w:after="0" w:line="240" w:lineRule="auto"/>
        <w:rPr>
          <w:sz w:val="24"/>
          <w:szCs w:val="24"/>
        </w:rPr>
      </w:pPr>
      <w:r w:rsidRPr="00CF2F6B">
        <w:rPr>
          <w:sz w:val="24"/>
          <w:szCs w:val="24"/>
        </w:rPr>
        <w:t>Аутономна Покрајина Војводина</w:t>
      </w:r>
    </w:p>
    <w:p w:rsidR="00B07596" w:rsidRPr="00CF2F6B" w:rsidRDefault="00B07596" w:rsidP="00B07596">
      <w:pPr>
        <w:spacing w:after="0" w:line="240" w:lineRule="auto"/>
      </w:pPr>
      <w:r w:rsidRPr="00CF2F6B"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B07596" w:rsidRPr="00CF2F6B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F2F6B">
        <w:rPr>
          <w:rFonts w:ascii="Times New Roman" w:hAnsi="Times New Roman"/>
          <w:sz w:val="24"/>
          <w:szCs w:val="24"/>
          <w:lang w:val="ru-RU"/>
        </w:rPr>
        <w:t>Комисија за израду Годишњег програма</w:t>
      </w:r>
    </w:p>
    <w:p w:rsidR="00B07596" w:rsidRPr="00CF2F6B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F2F6B">
        <w:rPr>
          <w:rFonts w:ascii="Times New Roman" w:hAnsi="Times New Roman"/>
          <w:sz w:val="24"/>
          <w:szCs w:val="24"/>
          <w:lang w:val="ru-RU"/>
        </w:rPr>
        <w:t>заштите, уређења и коришћења</w:t>
      </w:r>
    </w:p>
    <w:p w:rsidR="00B07596" w:rsidRPr="00CF2F6B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F6B">
        <w:rPr>
          <w:rFonts w:ascii="Times New Roman" w:hAnsi="Times New Roman"/>
          <w:sz w:val="24"/>
          <w:szCs w:val="24"/>
          <w:lang w:val="ru-RU"/>
        </w:rPr>
        <w:t>пољопривредног земљишта</w:t>
      </w:r>
    </w:p>
    <w:p w:rsidR="00B07596" w:rsidRPr="00CF2F6B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925D7C">
        <w:rPr>
          <w:rFonts w:ascii="Times New Roman" w:hAnsi="Times New Roman"/>
          <w:sz w:val="24"/>
          <w:szCs w:val="24"/>
        </w:rPr>
        <w:t>I-320-1/7</w:t>
      </w:r>
      <w:r w:rsidRPr="00CF2F6B">
        <w:rPr>
          <w:rFonts w:ascii="Times New Roman" w:hAnsi="Times New Roman"/>
          <w:sz w:val="24"/>
          <w:szCs w:val="24"/>
        </w:rPr>
        <w:t>-2019</w:t>
      </w:r>
    </w:p>
    <w:p w:rsidR="00B07596" w:rsidRPr="00CF2F6B" w:rsidRDefault="00B07596" w:rsidP="00B075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>Датум:</w:t>
      </w:r>
      <w:r w:rsidRPr="00CF2F6B">
        <w:rPr>
          <w:rFonts w:ascii="Times New Roman" w:hAnsi="Times New Roman"/>
          <w:sz w:val="24"/>
          <w:szCs w:val="24"/>
        </w:rPr>
        <w:t xml:space="preserve"> 28.06.2019.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0235A5" w:rsidRPr="00CF2F6B" w:rsidRDefault="00B07596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6B">
        <w:rPr>
          <w:rFonts w:ascii="Times New Roman" w:hAnsi="Times New Roman"/>
          <w:sz w:val="24"/>
          <w:szCs w:val="24"/>
        </w:rPr>
        <w:t>НОВИ КНЕЖЕВАЦ</w:t>
      </w:r>
    </w:p>
    <w:p w:rsidR="000235A5" w:rsidRPr="00CF2F6B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07596" w:rsidRPr="00CF2F6B" w:rsidRDefault="00B07596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07596" w:rsidRPr="00CF2F6B" w:rsidRDefault="00B07596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CF2F6B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F2F6B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CF2F6B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A0A0E"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ОСТВАРИВАЊЕ </w:t>
      </w:r>
      <w:r w:rsidR="00925D7C">
        <w:rPr>
          <w:rFonts w:ascii="Times New Roman" w:hAnsi="Times New Roman"/>
          <w:b/>
          <w:sz w:val="24"/>
          <w:szCs w:val="24"/>
          <w:lang w:val="sr-Cyrl-CS"/>
        </w:rPr>
        <w:t xml:space="preserve">ПРАВА КОРИШЋЕЊА БЕЗ </w:t>
      </w:r>
      <w:r w:rsidR="002A0A0E" w:rsidRPr="00CF2F6B">
        <w:rPr>
          <w:rFonts w:ascii="Times New Roman" w:hAnsi="Times New Roman"/>
          <w:b/>
          <w:sz w:val="24"/>
          <w:szCs w:val="24"/>
          <w:lang w:val="sr-Cyrl-CS"/>
        </w:rPr>
        <w:t>ПЛАЋАЊА НАКНАДЕ</w:t>
      </w:r>
      <w:r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 ПОЉОПРИВРЕДНОГ ЗЕМЉИШТА У ДРЖАВНОЈ СВОЈИНИ НА ТЕРИТОРИЈИ </w:t>
      </w:r>
    </w:p>
    <w:p w:rsidR="000235A5" w:rsidRPr="00CF2F6B" w:rsidRDefault="00BD4DED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F2F6B"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D64140"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 ЗА 20</w:t>
      </w:r>
      <w:r w:rsidR="00D64140" w:rsidRPr="00CF2F6B">
        <w:rPr>
          <w:rFonts w:ascii="Times New Roman" w:hAnsi="Times New Roman"/>
          <w:b/>
          <w:sz w:val="24"/>
          <w:szCs w:val="24"/>
        </w:rPr>
        <w:t>20</w:t>
      </w:r>
      <w:r w:rsidR="000235A5" w:rsidRPr="00CF2F6B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CF2F6B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CF2F6B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CF2F6B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CF2F6B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CF2F6B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3B6593" w:rsidRPr="00CF2F6B">
        <w:rPr>
          <w:rFonts w:ascii="Times New Roman" w:hAnsi="Times New Roman"/>
          <w:sz w:val="24"/>
          <w:szCs w:val="24"/>
          <w:lang w:val="sr-Cyrl-CS"/>
        </w:rPr>
        <w:t>З</w:t>
      </w:r>
      <w:r w:rsidRPr="00CF2F6B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CF2F6B">
        <w:rPr>
          <w:rFonts w:ascii="Times New Roman" w:hAnsi="Times New Roman"/>
          <w:sz w:val="24"/>
          <w:szCs w:val="24"/>
        </w:rPr>
        <w:t>,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623425" w:rsidRPr="00CF2F6B">
        <w:rPr>
          <w:rFonts w:ascii="Times New Roman" w:hAnsi="Times New Roman"/>
          <w:sz w:val="24"/>
          <w:szCs w:val="24"/>
        </w:rPr>
        <w:t xml:space="preserve">, </w:t>
      </w:r>
      <w:r w:rsidR="003B6593" w:rsidRPr="00CF2F6B">
        <w:rPr>
          <w:rFonts w:ascii="Times New Roman" w:hAnsi="Times New Roman"/>
          <w:sz w:val="24"/>
          <w:szCs w:val="24"/>
        </w:rPr>
        <w:t>112/2015</w:t>
      </w:r>
      <w:r w:rsidR="00623425" w:rsidRPr="00CF2F6B">
        <w:rPr>
          <w:rFonts w:ascii="Times New Roman" w:hAnsi="Times New Roman"/>
          <w:sz w:val="24"/>
          <w:szCs w:val="24"/>
        </w:rPr>
        <w:t xml:space="preserve"> и 80/2017</w:t>
      </w:r>
      <w:r w:rsidR="00BB5AE2" w:rsidRPr="00CF2F6B">
        <w:rPr>
          <w:rFonts w:ascii="Times New Roman" w:hAnsi="Times New Roman"/>
          <w:sz w:val="24"/>
          <w:szCs w:val="24"/>
          <w:lang w:val="sr-Cyrl-CS"/>
        </w:rPr>
        <w:t xml:space="preserve"> и 95/18-др закон</w:t>
      </w:r>
      <w:r w:rsidRPr="00CF2F6B">
        <w:rPr>
          <w:rFonts w:ascii="Times New Roman" w:hAnsi="Times New Roman"/>
          <w:sz w:val="24"/>
          <w:szCs w:val="24"/>
          <w:lang w:val="sr-Cyrl-CS"/>
        </w:rPr>
        <w:t>)</w:t>
      </w:r>
      <w:r w:rsidR="007C5464" w:rsidRPr="00CF2F6B">
        <w:rPr>
          <w:rFonts w:ascii="Times New Roman" w:hAnsi="Times New Roman"/>
          <w:sz w:val="24"/>
          <w:szCs w:val="24"/>
        </w:rPr>
        <w:t xml:space="preserve"> и </w:t>
      </w:r>
      <w:r w:rsidR="007C5464" w:rsidRPr="00CF2F6B">
        <w:rPr>
          <w:rFonts w:ascii="Times New Roman" w:hAnsi="Times New Roman"/>
          <w:sz w:val="24"/>
          <w:szCs w:val="24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623425" w:rsidRPr="00CF2F6B">
        <w:rPr>
          <w:rFonts w:ascii="Times New Roman" w:hAnsi="Times New Roman"/>
          <w:sz w:val="24"/>
          <w:szCs w:val="24"/>
          <w:lang w:val="sr-Cyrl-CS"/>
        </w:rPr>
        <w:t xml:space="preserve"> и 111/2017</w:t>
      </w:r>
      <w:r w:rsidR="00BB5AE2" w:rsidRPr="00CF2F6B">
        <w:rPr>
          <w:rFonts w:ascii="Times New Roman" w:hAnsi="Times New Roman"/>
          <w:sz w:val="24"/>
          <w:szCs w:val="24"/>
          <w:lang w:val="sr-Cyrl-CS"/>
        </w:rPr>
        <w:t xml:space="preserve"> и 18/2019</w:t>
      </w:r>
      <w:r w:rsidR="007C5464" w:rsidRPr="00CF2F6B">
        <w:rPr>
          <w:rFonts w:ascii="Times New Roman" w:hAnsi="Times New Roman"/>
          <w:sz w:val="24"/>
          <w:szCs w:val="24"/>
          <w:lang w:val="sr-Cyrl-CS"/>
        </w:rPr>
        <w:t>)</w:t>
      </w:r>
      <w:r w:rsidRPr="00CF2F6B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CF2F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CF2F6B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950098" w:rsidRPr="00CF2F6B">
        <w:rPr>
          <w:rFonts w:ascii="Times New Roman" w:hAnsi="Times New Roman"/>
          <w:i/>
          <w:sz w:val="24"/>
          <w:szCs w:val="24"/>
          <w:lang w:val="sr-Cyrl-CS"/>
        </w:rPr>
        <w:t xml:space="preserve"> ( у даљем тексту: Комисија)</w:t>
      </w:r>
      <w:r w:rsidR="00943C59" w:rsidRPr="00CF2F6B">
        <w:rPr>
          <w:rFonts w:ascii="Times New Roman" w:hAnsi="Times New Roman"/>
          <w:i/>
          <w:sz w:val="24"/>
          <w:szCs w:val="24"/>
          <w:lang w:val="sr-Cyrl-CS"/>
        </w:rPr>
        <w:t>/</w:t>
      </w:r>
      <w:r w:rsidR="006D3914" w:rsidRPr="00CF2F6B">
        <w:rPr>
          <w:rFonts w:ascii="Times New Roman" w:hAnsi="Times New Roman"/>
          <w:i/>
          <w:sz w:val="24"/>
          <w:szCs w:val="24"/>
          <w:lang w:val="sr-Cyrl-CS"/>
        </w:rPr>
        <w:t xml:space="preserve"> надлежни орган </w:t>
      </w:r>
      <w:r w:rsidR="00503CA2" w:rsidRPr="00CF2F6B">
        <w:rPr>
          <w:rFonts w:ascii="Times New Roman" w:hAnsi="Times New Roman"/>
          <w:i/>
          <w:sz w:val="24"/>
          <w:szCs w:val="24"/>
          <w:lang w:val="sr-Cyrl-CS"/>
        </w:rPr>
        <w:t>пштине</w:t>
      </w:r>
      <w:r w:rsidR="00BD4DED" w:rsidRPr="00CF2F6B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503CA2" w:rsidRPr="00CF2F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CF2F6B">
        <w:rPr>
          <w:rFonts w:ascii="Times New Roman" w:hAnsi="Times New Roman"/>
          <w:sz w:val="24"/>
          <w:szCs w:val="24"/>
        </w:rPr>
        <w:t xml:space="preserve">расписује </w:t>
      </w:r>
      <w:r w:rsidRPr="00CF2F6B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CF2F6B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67A8A" w:rsidRPr="00CF2F6B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CF2F6B">
        <w:rPr>
          <w:rFonts w:ascii="Times New Roman" w:hAnsi="Times New Roman"/>
          <w:sz w:val="24"/>
          <w:szCs w:val="24"/>
          <w:lang w:val="sr-Cyrl-CS"/>
        </w:rPr>
        <w:t>:</w:t>
      </w:r>
    </w:p>
    <w:p w:rsidR="002B718B" w:rsidRPr="00CF2F6B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CF2F6B">
        <w:rPr>
          <w:rFonts w:ascii="Times New Roman" w:hAnsi="Times New Roman"/>
          <w:sz w:val="24"/>
          <w:szCs w:val="24"/>
        </w:rPr>
        <w:t>e</w:t>
      </w:r>
      <w:r w:rsidR="003A09F1" w:rsidRPr="00CF2F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09F1" w:rsidRPr="00CF2F6B">
        <w:rPr>
          <w:rFonts w:ascii="Times New Roman" w:hAnsi="Times New Roman"/>
          <w:sz w:val="24"/>
          <w:szCs w:val="24"/>
        </w:rPr>
        <w:t>да им се може дати на коришћење</w:t>
      </w:r>
      <w:r w:rsidR="003A09F1" w:rsidRPr="00CF2F6B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која је примерена делатности којом се баве, а највише до 100 хектара;</w:t>
      </w:r>
    </w:p>
    <w:p w:rsidR="002B718B" w:rsidRPr="00CF2F6B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>високообразовн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CF2F6B">
        <w:rPr>
          <w:rFonts w:ascii="Times New Roman" w:hAnsi="Times New Roman"/>
          <w:sz w:val="24"/>
          <w:szCs w:val="24"/>
        </w:rPr>
        <w:t>e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="003A09F1" w:rsidRPr="00CF2F6B">
        <w:rPr>
          <w:rFonts w:ascii="Times New Roman" w:hAnsi="Times New Roman"/>
          <w:sz w:val="24"/>
          <w:szCs w:val="24"/>
        </w:rPr>
        <w:t xml:space="preserve"> да им се може дати на коришћење</w:t>
      </w:r>
      <w:r w:rsidR="003A09F1" w:rsidRPr="00CF2F6B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 која је примерена делатности којом се баве, а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највише до 1.000 хектара;</w:t>
      </w:r>
    </w:p>
    <w:p w:rsidR="00BA0334" w:rsidRPr="00CF2F6B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>правн</w:t>
      </w:r>
      <w:r w:rsidRPr="00CF2F6B">
        <w:rPr>
          <w:rFonts w:ascii="Times New Roman" w:hAnsi="Times New Roman"/>
          <w:sz w:val="24"/>
          <w:szCs w:val="24"/>
        </w:rPr>
        <w:t>a</w:t>
      </w:r>
      <w:r w:rsidRPr="00CF2F6B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CF2F6B">
        <w:rPr>
          <w:rFonts w:ascii="Times New Roman" w:hAnsi="Times New Roman"/>
          <w:sz w:val="24"/>
          <w:szCs w:val="24"/>
        </w:rPr>
        <w:t>a</w:t>
      </w:r>
      <w:r w:rsidR="00CF4797" w:rsidRPr="00CF2F6B">
        <w:rPr>
          <w:rFonts w:ascii="Times New Roman" w:hAnsi="Times New Roman"/>
          <w:sz w:val="24"/>
          <w:szCs w:val="24"/>
          <w:lang w:val="sr-Cyrl-CS"/>
        </w:rPr>
        <w:t xml:space="preserve"> у државној својини регистрована</w:t>
      </w:r>
      <w:r w:rsidR="003A09F1" w:rsidRPr="00CF2F6B">
        <w:rPr>
          <w:rFonts w:ascii="Times New Roman" w:hAnsi="Times New Roman"/>
          <w:sz w:val="24"/>
          <w:szCs w:val="24"/>
          <w:lang w:val="sr-Cyrl-CS"/>
        </w:rPr>
        <w:t xml:space="preserve"> за послове у области шумарства;</w:t>
      </w:r>
    </w:p>
    <w:p w:rsidR="003A09F1" w:rsidRPr="00CF2F6B" w:rsidRDefault="003A09F1" w:rsidP="003A09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CF2F6B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 xml:space="preserve">да доставе </w:t>
      </w:r>
      <w:r w:rsidR="00D67549" w:rsidRPr="00CF2F6B">
        <w:rPr>
          <w:rFonts w:ascii="Times New Roman" w:hAnsi="Times New Roman"/>
          <w:sz w:val="24"/>
          <w:szCs w:val="24"/>
          <w:lang w:val="sr-Cyrl-CS"/>
        </w:rPr>
        <w:t>потребн</w:t>
      </w:r>
      <w:r w:rsidR="00AE4D65" w:rsidRPr="00CF2F6B">
        <w:rPr>
          <w:rFonts w:ascii="Times New Roman" w:hAnsi="Times New Roman"/>
          <w:sz w:val="24"/>
          <w:szCs w:val="24"/>
          <w:lang w:val="sr-Cyrl-CS"/>
        </w:rPr>
        <w:t>у</w:t>
      </w:r>
      <w:r w:rsidR="00D67549" w:rsidRPr="00CF2F6B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AE4D65" w:rsidRPr="00CF2F6B">
        <w:rPr>
          <w:rFonts w:ascii="Times New Roman" w:hAnsi="Times New Roman"/>
          <w:sz w:val="24"/>
          <w:szCs w:val="24"/>
          <w:lang w:val="sr-Cyrl-CS"/>
        </w:rPr>
        <w:t xml:space="preserve">у ради </w:t>
      </w:r>
      <w:r w:rsidR="003A09F1" w:rsidRPr="00CF2F6B">
        <w:rPr>
          <w:rFonts w:ascii="Times New Roman" w:hAnsi="Times New Roman"/>
          <w:sz w:val="24"/>
          <w:szCs w:val="24"/>
          <w:lang w:val="sr-Cyrl-CS"/>
        </w:rPr>
        <w:t>остваривања коришћења без плаћања накнаде пољопривредног земљишта</w:t>
      </w:r>
      <w:r w:rsidR="00AE4D65" w:rsidRPr="00CF2F6B">
        <w:rPr>
          <w:rFonts w:ascii="Times New Roman" w:hAnsi="Times New Roman"/>
          <w:sz w:val="24"/>
          <w:szCs w:val="24"/>
          <w:lang w:val="sr-Cyrl-CS"/>
        </w:rPr>
        <w:t xml:space="preserve"> у државној својини</w:t>
      </w:r>
      <w:r w:rsidR="00BD4DED" w:rsidRPr="00CF2F6B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Нови Кнежевац</w:t>
      </w:r>
      <w:r w:rsidR="00BB5AE2" w:rsidRPr="00CF2F6B">
        <w:rPr>
          <w:rFonts w:ascii="Times New Roman" w:hAnsi="Times New Roman"/>
          <w:sz w:val="24"/>
          <w:szCs w:val="24"/>
          <w:lang w:val="sr-Cyrl-CS"/>
        </w:rPr>
        <w:t xml:space="preserve"> за 20</w:t>
      </w:r>
      <w:r w:rsidR="00BB5AE2" w:rsidRPr="00CF2F6B">
        <w:rPr>
          <w:rFonts w:ascii="Times New Roman" w:hAnsi="Times New Roman"/>
          <w:sz w:val="24"/>
          <w:szCs w:val="24"/>
        </w:rPr>
        <w:t>20</w:t>
      </w:r>
      <w:r w:rsidR="00B51312" w:rsidRPr="00CF2F6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CF2F6B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CF2F6B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CF2F6B">
        <w:rPr>
          <w:rFonts w:ascii="Times New Roman" w:hAnsi="Times New Roman"/>
          <w:sz w:val="24"/>
          <w:szCs w:val="24"/>
          <w:lang w:val="sr-Cyrl-CS"/>
        </w:rPr>
        <w:t>, до дана</w:t>
      </w:r>
      <w:r w:rsidR="006625B0"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  <w:r w:rsidR="00D0432A" w:rsidRPr="00CF2F6B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CF2F6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BB5AE2" w:rsidRPr="00CF2F6B">
        <w:rPr>
          <w:rFonts w:ascii="Times New Roman" w:hAnsi="Times New Roman"/>
          <w:b/>
          <w:sz w:val="24"/>
          <w:szCs w:val="24"/>
        </w:rPr>
        <w:t xml:space="preserve"> </w:t>
      </w:r>
      <w:r w:rsidR="006625B0" w:rsidRPr="00CF2F6B">
        <w:rPr>
          <w:rFonts w:ascii="Times New Roman" w:hAnsi="Times New Roman"/>
          <w:b/>
          <w:sz w:val="24"/>
          <w:szCs w:val="24"/>
          <w:lang w:val="sr-Cyrl-CS"/>
        </w:rPr>
        <w:t>октобра 201</w:t>
      </w:r>
      <w:r w:rsidR="00BB5AE2" w:rsidRPr="00CF2F6B">
        <w:rPr>
          <w:rFonts w:ascii="Times New Roman" w:hAnsi="Times New Roman"/>
          <w:b/>
          <w:sz w:val="24"/>
          <w:szCs w:val="24"/>
        </w:rPr>
        <w:t>9</w:t>
      </w:r>
      <w:r w:rsidR="006625B0" w:rsidRPr="00CF2F6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CF2F6B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CF2F6B">
        <w:rPr>
          <w:rFonts w:ascii="Times New Roman" w:hAnsi="Times New Roman"/>
          <w:b/>
          <w:sz w:val="24"/>
          <w:szCs w:val="24"/>
          <w:lang w:val="sr-Cyrl-CS"/>
        </w:rPr>
        <w:t>одине.</w:t>
      </w:r>
      <w:r w:rsidR="002F33A8" w:rsidRPr="00CF2F6B">
        <w:rPr>
          <w:rFonts w:ascii="Times New Roman" w:hAnsi="Times New Roman"/>
          <w:b/>
          <w:sz w:val="24"/>
          <w:szCs w:val="24"/>
        </w:rPr>
        <w:t xml:space="preserve"> </w:t>
      </w:r>
    </w:p>
    <w:p w:rsidR="00A76D2F" w:rsidRPr="00CF2F6B" w:rsidRDefault="00A76D2F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2F33A8" w:rsidRPr="00CF2F6B" w:rsidRDefault="003A09F1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2F33A8" w:rsidRPr="00CF2F6B" w:rsidRDefault="002F33A8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месеци);</w:t>
      </w:r>
    </w:p>
    <w:p w:rsidR="002F33A8" w:rsidRPr="00CF2F6B" w:rsidRDefault="002F33A8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>Изјава подносиоца захтева коју површину пољопривредног земљишта у државној својини</w:t>
      </w:r>
      <w:r w:rsidR="003A09F1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већ користи без плаћања накнаде </w:t>
      </w:r>
      <w:r w:rsidR="003A09F1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(у складу са чланом </w:t>
      </w:r>
      <w:r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61. Закона о пољопривредном земљишту)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на територији Републике Србије.</w:t>
      </w: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CF2F6B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  <w:t>Подносиоци захтева достављају потребну документацију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из овог јавног позива,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у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неовереним копијама које морају бити 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>читљиве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, при чему </w:t>
      </w:r>
      <w:r w:rsidR="00BD4DED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BD4DED" w:rsidRPr="00CF2F6B">
        <w:rPr>
          <w:rFonts w:ascii="Times New Roman" w:hAnsi="Times New Roman"/>
          <w:i/>
          <w:sz w:val="24"/>
          <w:szCs w:val="24"/>
          <w:lang w:val="sr-Cyrl-CS"/>
        </w:rPr>
        <w:t xml:space="preserve"> општине</w:t>
      </w:r>
      <w:r w:rsidRPr="00CF2F6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D4DED" w:rsidRPr="00CF2F6B">
        <w:rPr>
          <w:rFonts w:ascii="Times New Roman" w:hAnsi="Times New Roman"/>
          <w:i/>
          <w:sz w:val="24"/>
          <w:szCs w:val="24"/>
          <w:lang w:val="sr-Cyrl-CS"/>
        </w:rPr>
        <w:t>Нови Кнежевац</w:t>
      </w:r>
      <w:r w:rsidRPr="00CF2F6B">
        <w:rPr>
          <w:rFonts w:ascii="Times New Roman" w:hAnsi="Times New Roman"/>
          <w:sz w:val="24"/>
          <w:szCs w:val="24"/>
          <w:lang w:val="sr-Cyrl-CS"/>
        </w:rPr>
        <w:t>,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задржава право да у случају потребе затражи достављање оригинал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>а или оверене копије достављене документације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CF2F6B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="00BD4DED" w:rsidRPr="00CF2F6B">
        <w:rPr>
          <w:rFonts w:ascii="Times New Roman" w:hAnsi="Times New Roman"/>
          <w:noProof/>
          <w:sz w:val="24"/>
          <w:szCs w:val="24"/>
        </w:rPr>
        <w:t>07:00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до </w:t>
      </w:r>
      <w:r w:rsidR="00BD4DED" w:rsidRPr="00CF2F6B">
        <w:rPr>
          <w:rFonts w:ascii="Times New Roman" w:hAnsi="Times New Roman"/>
          <w:noProof/>
          <w:sz w:val="24"/>
          <w:szCs w:val="24"/>
        </w:rPr>
        <w:t>14:00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часова, у просторијама Одељења пољопривреде, Општинске управе Нови Кнежевац, Улица Краља Петра I Карађорђевића, бр.</w:t>
      </w:r>
      <w:r w:rsidR="00BD4DED" w:rsidRPr="00CF2F6B">
        <w:rPr>
          <w:rFonts w:ascii="Times New Roman" w:hAnsi="Times New Roman"/>
          <w:noProof/>
          <w:sz w:val="24"/>
          <w:szCs w:val="24"/>
        </w:rPr>
        <w:t>1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D4DED" w:rsidRPr="00CF2F6B">
        <w:rPr>
          <w:rFonts w:ascii="Times New Roman" w:hAnsi="Times New Roman"/>
          <w:noProof/>
          <w:sz w:val="24"/>
          <w:szCs w:val="24"/>
        </w:rPr>
        <w:t>I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спрат, канцеларија број 14 или са сајта </w:t>
      </w:r>
      <w:hyperlink r:id="rId7" w:history="1">
        <w:r w:rsidR="00BD4DED" w:rsidRPr="00CF2F6B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www.noviknezevac.rs</w:t>
        </w:r>
      </w:hyperlink>
    </w:p>
    <w:p w:rsidR="00BD4DED" w:rsidRPr="00CF2F6B" w:rsidRDefault="00BD4DED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33A8" w:rsidRPr="00CF2F6B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>Рок за достављање захтева и потребне документације из овог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јавног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позива је </w:t>
      </w:r>
      <w:r w:rsidR="00950098" w:rsidRPr="00CF2F6B">
        <w:rPr>
          <w:rFonts w:ascii="Times New Roman" w:hAnsi="Times New Roman"/>
          <w:noProof/>
          <w:sz w:val="24"/>
          <w:szCs w:val="24"/>
          <w:lang w:val="sr-Cyrl-CS"/>
        </w:rPr>
        <w:t>31</w:t>
      </w:r>
      <w:r w:rsidR="009D07CB" w:rsidRPr="00CF2F6B">
        <w:rPr>
          <w:rFonts w:ascii="Times New Roman" w:hAnsi="Times New Roman"/>
          <w:noProof/>
          <w:sz w:val="24"/>
          <w:szCs w:val="24"/>
          <w:lang w:val="sr-Cyrl-CS"/>
        </w:rPr>
        <w:t>. октобар 201</w:t>
      </w:r>
      <w:r w:rsidR="009D07CB" w:rsidRPr="00CF2F6B">
        <w:rPr>
          <w:rFonts w:ascii="Times New Roman" w:hAnsi="Times New Roman"/>
          <w:noProof/>
          <w:sz w:val="24"/>
          <w:szCs w:val="24"/>
        </w:rPr>
        <w:t>9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године. Захтев приспео по истеку датума одређеног у овом јавним позиву сматраће се неблаговременим и </w:t>
      </w:r>
      <w:r w:rsidR="002F33A8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BD4DED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ће га вратити подносиоцу неотворен</w:t>
      </w:r>
      <w:r w:rsidRPr="00CF2F6B">
        <w:rPr>
          <w:rFonts w:ascii="Times New Roman" w:hAnsi="Times New Roman"/>
          <w:noProof/>
          <w:sz w:val="24"/>
          <w:szCs w:val="24"/>
          <w:lang w:val="sr-Cyrl-CS"/>
        </w:rPr>
        <w:t>ог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D4DED" w:rsidRPr="00CF2F6B" w:rsidRDefault="00880A2E" w:rsidP="00BD4DED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>Захтев са потребном документацијом се подноси непосредно на писарници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општине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или поштом, у затвореној коверти са назнаком на предњој страни: „Право коришћења пољопривредног земљишта у државној сво</w:t>
      </w:r>
      <w:r w:rsidR="009D07CB" w:rsidRPr="00CF2F6B">
        <w:rPr>
          <w:rFonts w:ascii="Times New Roman" w:hAnsi="Times New Roman"/>
          <w:noProof/>
          <w:sz w:val="24"/>
          <w:szCs w:val="24"/>
          <w:lang w:val="sr-Cyrl-CS"/>
        </w:rPr>
        <w:t>јини без плаћања накнаде за 20</w:t>
      </w:r>
      <w:r w:rsidR="009D07CB" w:rsidRPr="00CF2F6B">
        <w:rPr>
          <w:rFonts w:ascii="Times New Roman" w:hAnsi="Times New Roman"/>
          <w:noProof/>
          <w:sz w:val="24"/>
          <w:szCs w:val="24"/>
        </w:rPr>
        <w:t>20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. годину“ </w:t>
      </w:r>
      <w:r w:rsidR="002F33A8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за Комисију за израду Годишњег програма заштите, уређења и коришћења пољопривредног земљишта на територији опш</w:t>
      </w:r>
      <w:r w:rsidR="00BD4DED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тине Нови Кнежевац</w:t>
      </w:r>
      <w:r w:rsidR="009D07CB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за 2</w:t>
      </w:r>
      <w:r w:rsidR="009D07CB" w:rsidRPr="00CF2F6B">
        <w:rPr>
          <w:rFonts w:ascii="Times New Roman" w:hAnsi="Times New Roman"/>
          <w:i/>
          <w:noProof/>
          <w:sz w:val="24"/>
          <w:szCs w:val="24"/>
        </w:rPr>
        <w:t>020</w:t>
      </w:r>
      <w:r w:rsidR="002F33A8" w:rsidRPr="00CF2F6B">
        <w:rPr>
          <w:rFonts w:ascii="Times New Roman" w:hAnsi="Times New Roman"/>
          <w:i/>
          <w:noProof/>
          <w:sz w:val="24"/>
          <w:szCs w:val="24"/>
          <w:lang w:val="sr-Cyrl-CS"/>
        </w:rPr>
        <w:t>. годину</w:t>
      </w:r>
      <w:r w:rsidR="002F33A8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, на адресу: 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Општинске управе општине Нови Кнежевац, ул. Краља Петра I Карађорђевића, бр. </w:t>
      </w:r>
      <w:r w:rsidR="00BD4DED" w:rsidRPr="00CF2F6B">
        <w:rPr>
          <w:rFonts w:ascii="Times New Roman" w:hAnsi="Times New Roman"/>
          <w:noProof/>
          <w:sz w:val="24"/>
          <w:szCs w:val="24"/>
        </w:rPr>
        <w:t>1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BD4DED" w:rsidRPr="00CF2F6B">
        <w:rPr>
          <w:rFonts w:ascii="Times New Roman" w:hAnsi="Times New Roman"/>
          <w:noProof/>
          <w:sz w:val="24"/>
          <w:szCs w:val="24"/>
        </w:rPr>
        <w:t>, 23330 Нови Кнежевац.</w:t>
      </w:r>
      <w:r w:rsidR="00BD4DED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 На полеђини коверте наводи се назив и адреса подносиоца захтева.</w:t>
      </w: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CF2F6B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0A2E" w:rsidRPr="00CF2F6B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CF2F6B">
        <w:rPr>
          <w:rFonts w:ascii="Times New Roman" w:hAnsi="Times New Roman"/>
          <w:noProof/>
          <w:sz w:val="24"/>
          <w:szCs w:val="24"/>
          <w:lang w:val="sr-Cyrl-CS"/>
        </w:rPr>
        <w:t xml:space="preserve">Контакт особа за све информације у вези са овим јавним позивом су Ивана Закић и Радивој Ћирић , телефон: 0230/82-055,  или лично у просторијама Одељења пољопривреде Општинске управе Нови Кнежевац, Улица Краља Петра I Карађорђевића, бр.1, I спрат, канцеларија </w:t>
      </w:r>
      <w:r w:rsidR="0016594A" w:rsidRPr="00CF2F6B">
        <w:rPr>
          <w:rFonts w:ascii="Times New Roman" w:hAnsi="Times New Roman"/>
          <w:noProof/>
          <w:sz w:val="24"/>
          <w:szCs w:val="24"/>
        </w:rPr>
        <w:t>број 14</w:t>
      </w:r>
      <w:r w:rsidR="0016594A" w:rsidRPr="00CF2F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6594A" w:rsidRPr="00CF2F6B" w:rsidRDefault="0016594A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CF2F6B" w:rsidRDefault="00880A2E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F2F6B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CF2F6B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општине Нови Кнежевац: www.noviknezevac.rs и огласним таблама месних канцеларија.</w:t>
      </w:r>
    </w:p>
    <w:p w:rsidR="0016594A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594A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25D7C" w:rsidRPr="00925D7C" w:rsidRDefault="00925D7C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Default="00643D7B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43D7B">
        <w:rPr>
          <w:rFonts w:ascii="Times New Roman" w:hAnsi="Times New Roman"/>
          <w:noProof/>
          <w:sz w:val="24"/>
          <w:szCs w:val="24"/>
        </w:rPr>
        <w:t>Председник Комисије</w:t>
      </w:r>
    </w:p>
    <w:p w:rsidR="00643D7B" w:rsidRDefault="00643D7B" w:rsidP="00643D7B">
      <w:pPr>
        <w:tabs>
          <w:tab w:val="left" w:pos="-4860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643D7B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43D7B">
        <w:rPr>
          <w:rFonts w:ascii="Times New Roman" w:hAnsi="Times New Roman"/>
          <w:noProof/>
          <w:sz w:val="24"/>
          <w:szCs w:val="24"/>
        </w:rPr>
        <w:t>___________________</w:t>
      </w:r>
    </w:p>
    <w:p w:rsidR="00643D7B" w:rsidRPr="0016594A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                    Ивана Закић</w:t>
      </w:r>
      <w:r w:rsidR="00643D7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</w:p>
    <w:sectPr w:rsidR="00643D7B" w:rsidRPr="0016594A" w:rsidSect="00503CA2">
      <w:headerReference w:type="default" r:id="rId8"/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ED" w:rsidRDefault="006B43ED">
      <w:r>
        <w:separator/>
      </w:r>
    </w:p>
  </w:endnote>
  <w:endnote w:type="continuationSeparator" w:id="1">
    <w:p w:rsidR="006B43ED" w:rsidRDefault="006B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ED" w:rsidRDefault="006B43ED">
      <w:r>
        <w:separator/>
      </w:r>
    </w:p>
  </w:footnote>
  <w:footnote w:type="continuationSeparator" w:id="1">
    <w:p w:rsidR="006B43ED" w:rsidRDefault="006B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DF" w:rsidRDefault="00402ADF">
    <w:pPr>
      <w:pStyle w:val="Header"/>
    </w:pPr>
  </w:p>
  <w:p w:rsidR="00402ADF" w:rsidRDefault="00402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49268B3E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6B71"/>
    <w:rsid w:val="000235A5"/>
    <w:rsid w:val="000317C3"/>
    <w:rsid w:val="00034C33"/>
    <w:rsid w:val="000354F6"/>
    <w:rsid w:val="00085806"/>
    <w:rsid w:val="00087EAB"/>
    <w:rsid w:val="00090773"/>
    <w:rsid w:val="000E4264"/>
    <w:rsid w:val="000E4852"/>
    <w:rsid w:val="000F4DCA"/>
    <w:rsid w:val="00107E34"/>
    <w:rsid w:val="00115F8A"/>
    <w:rsid w:val="001200ED"/>
    <w:rsid w:val="0016594A"/>
    <w:rsid w:val="001A4641"/>
    <w:rsid w:val="001D7820"/>
    <w:rsid w:val="001F1064"/>
    <w:rsid w:val="001F2B1B"/>
    <w:rsid w:val="00217AC4"/>
    <w:rsid w:val="002227D0"/>
    <w:rsid w:val="00246ECD"/>
    <w:rsid w:val="002570A9"/>
    <w:rsid w:val="00292F0B"/>
    <w:rsid w:val="002963EB"/>
    <w:rsid w:val="002A0A0E"/>
    <w:rsid w:val="002A236E"/>
    <w:rsid w:val="002B35BD"/>
    <w:rsid w:val="002B609A"/>
    <w:rsid w:val="002B718B"/>
    <w:rsid w:val="002D6CD6"/>
    <w:rsid w:val="002E1CA4"/>
    <w:rsid w:val="002F33A8"/>
    <w:rsid w:val="00322147"/>
    <w:rsid w:val="003262D8"/>
    <w:rsid w:val="00340105"/>
    <w:rsid w:val="003A09F1"/>
    <w:rsid w:val="003B6593"/>
    <w:rsid w:val="003C4486"/>
    <w:rsid w:val="003E7ABB"/>
    <w:rsid w:val="003F0C2C"/>
    <w:rsid w:val="00402ADF"/>
    <w:rsid w:val="004055F4"/>
    <w:rsid w:val="00423631"/>
    <w:rsid w:val="00432244"/>
    <w:rsid w:val="00435CAC"/>
    <w:rsid w:val="004653DF"/>
    <w:rsid w:val="00467A8A"/>
    <w:rsid w:val="004838DC"/>
    <w:rsid w:val="00495C20"/>
    <w:rsid w:val="004A19D5"/>
    <w:rsid w:val="004A5A15"/>
    <w:rsid w:val="004C498A"/>
    <w:rsid w:val="004C5B81"/>
    <w:rsid w:val="004D6C82"/>
    <w:rsid w:val="004E1A69"/>
    <w:rsid w:val="004F666B"/>
    <w:rsid w:val="0050005B"/>
    <w:rsid w:val="00503CA2"/>
    <w:rsid w:val="005072B9"/>
    <w:rsid w:val="005536E6"/>
    <w:rsid w:val="005558F6"/>
    <w:rsid w:val="0056249F"/>
    <w:rsid w:val="00565AA1"/>
    <w:rsid w:val="00576EBD"/>
    <w:rsid w:val="005B233B"/>
    <w:rsid w:val="005C21C9"/>
    <w:rsid w:val="005C7189"/>
    <w:rsid w:val="005E5810"/>
    <w:rsid w:val="005F51C8"/>
    <w:rsid w:val="00603605"/>
    <w:rsid w:val="00607011"/>
    <w:rsid w:val="00623425"/>
    <w:rsid w:val="006327E2"/>
    <w:rsid w:val="00642C78"/>
    <w:rsid w:val="00643D7B"/>
    <w:rsid w:val="00655713"/>
    <w:rsid w:val="00656740"/>
    <w:rsid w:val="006625B0"/>
    <w:rsid w:val="006A0E84"/>
    <w:rsid w:val="006B3ACC"/>
    <w:rsid w:val="006B43ED"/>
    <w:rsid w:val="006C1644"/>
    <w:rsid w:val="006C6999"/>
    <w:rsid w:val="006D05A8"/>
    <w:rsid w:val="006D3914"/>
    <w:rsid w:val="0073659C"/>
    <w:rsid w:val="00765BEA"/>
    <w:rsid w:val="007914AD"/>
    <w:rsid w:val="00796FA6"/>
    <w:rsid w:val="007C3BC3"/>
    <w:rsid w:val="007C5464"/>
    <w:rsid w:val="00801530"/>
    <w:rsid w:val="00847110"/>
    <w:rsid w:val="00847F48"/>
    <w:rsid w:val="008509BD"/>
    <w:rsid w:val="00853426"/>
    <w:rsid w:val="008548DB"/>
    <w:rsid w:val="008558BC"/>
    <w:rsid w:val="008655FB"/>
    <w:rsid w:val="00870F5D"/>
    <w:rsid w:val="00874DF3"/>
    <w:rsid w:val="00880A2E"/>
    <w:rsid w:val="008841E3"/>
    <w:rsid w:val="008915A2"/>
    <w:rsid w:val="00896484"/>
    <w:rsid w:val="008B5F2D"/>
    <w:rsid w:val="008C1C7F"/>
    <w:rsid w:val="008E3C16"/>
    <w:rsid w:val="008F6799"/>
    <w:rsid w:val="0090661D"/>
    <w:rsid w:val="009216D0"/>
    <w:rsid w:val="00925D7C"/>
    <w:rsid w:val="0093468C"/>
    <w:rsid w:val="00940327"/>
    <w:rsid w:val="0094381D"/>
    <w:rsid w:val="00943C59"/>
    <w:rsid w:val="00950098"/>
    <w:rsid w:val="009673EB"/>
    <w:rsid w:val="0098114E"/>
    <w:rsid w:val="009A57FE"/>
    <w:rsid w:val="009B08E2"/>
    <w:rsid w:val="009B1515"/>
    <w:rsid w:val="009B6BE4"/>
    <w:rsid w:val="009C42C9"/>
    <w:rsid w:val="009D07CB"/>
    <w:rsid w:val="009F1F33"/>
    <w:rsid w:val="00A05AD4"/>
    <w:rsid w:val="00A13AFB"/>
    <w:rsid w:val="00A153E9"/>
    <w:rsid w:val="00A175A1"/>
    <w:rsid w:val="00A25709"/>
    <w:rsid w:val="00A41420"/>
    <w:rsid w:val="00A72FA0"/>
    <w:rsid w:val="00A76D2F"/>
    <w:rsid w:val="00A968FD"/>
    <w:rsid w:val="00AA1A71"/>
    <w:rsid w:val="00AB1109"/>
    <w:rsid w:val="00AD2939"/>
    <w:rsid w:val="00AE4D65"/>
    <w:rsid w:val="00B07596"/>
    <w:rsid w:val="00B12775"/>
    <w:rsid w:val="00B46BE9"/>
    <w:rsid w:val="00B50175"/>
    <w:rsid w:val="00B51312"/>
    <w:rsid w:val="00B61B83"/>
    <w:rsid w:val="00BA0334"/>
    <w:rsid w:val="00BA6DD2"/>
    <w:rsid w:val="00BB5AE2"/>
    <w:rsid w:val="00BD4DED"/>
    <w:rsid w:val="00BE6DDE"/>
    <w:rsid w:val="00BE7172"/>
    <w:rsid w:val="00C27BB7"/>
    <w:rsid w:val="00C3206D"/>
    <w:rsid w:val="00C37DC3"/>
    <w:rsid w:val="00C55507"/>
    <w:rsid w:val="00C64E67"/>
    <w:rsid w:val="00C825B3"/>
    <w:rsid w:val="00C84E6F"/>
    <w:rsid w:val="00CB47EB"/>
    <w:rsid w:val="00CC48CF"/>
    <w:rsid w:val="00CD57D2"/>
    <w:rsid w:val="00CE0EB9"/>
    <w:rsid w:val="00CE1E27"/>
    <w:rsid w:val="00CF2F6B"/>
    <w:rsid w:val="00CF4797"/>
    <w:rsid w:val="00D00EDB"/>
    <w:rsid w:val="00D0432A"/>
    <w:rsid w:val="00D05E70"/>
    <w:rsid w:val="00D115A9"/>
    <w:rsid w:val="00D64140"/>
    <w:rsid w:val="00D67549"/>
    <w:rsid w:val="00D70B63"/>
    <w:rsid w:val="00D91BBC"/>
    <w:rsid w:val="00D9429F"/>
    <w:rsid w:val="00DB3512"/>
    <w:rsid w:val="00DD5EF5"/>
    <w:rsid w:val="00DE0D06"/>
    <w:rsid w:val="00DE3FAE"/>
    <w:rsid w:val="00E27373"/>
    <w:rsid w:val="00E43064"/>
    <w:rsid w:val="00E551DA"/>
    <w:rsid w:val="00E8059A"/>
    <w:rsid w:val="00E96A18"/>
    <w:rsid w:val="00ED0CDA"/>
    <w:rsid w:val="00ED1B78"/>
    <w:rsid w:val="00ED432E"/>
    <w:rsid w:val="00EE4103"/>
    <w:rsid w:val="00EF31F2"/>
    <w:rsid w:val="00F0672E"/>
    <w:rsid w:val="00F06CC7"/>
    <w:rsid w:val="00F16C8C"/>
    <w:rsid w:val="00F21235"/>
    <w:rsid w:val="00F22117"/>
    <w:rsid w:val="00F33081"/>
    <w:rsid w:val="00F51219"/>
    <w:rsid w:val="00F54515"/>
    <w:rsid w:val="00F67AB8"/>
    <w:rsid w:val="00F720E6"/>
    <w:rsid w:val="00F93397"/>
    <w:rsid w:val="00FA46FA"/>
    <w:rsid w:val="00FE29C6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D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15</cp:revision>
  <cp:lastPrinted>2019-06-25T07:41:00Z</cp:lastPrinted>
  <dcterms:created xsi:type="dcterms:W3CDTF">2018-06-25T07:04:00Z</dcterms:created>
  <dcterms:modified xsi:type="dcterms:W3CDTF">2019-06-25T08:05:00Z</dcterms:modified>
</cp:coreProperties>
</file>