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A" w:rsidRPr="00CB0BBE" w:rsidRDefault="00F934BA" w:rsidP="00724B67">
      <w:pPr>
        <w:ind w:left="-120"/>
        <w:rPr>
          <w:rFonts w:ascii="Arial" w:hAnsi="Arial" w:cs="Arial"/>
          <w:lang w:val="sr-Cyrl-CS"/>
        </w:rPr>
      </w:pPr>
      <w:r w:rsidRPr="00CB0BBE">
        <w:rPr>
          <w:rFonts w:ascii="Arial" w:hAnsi="Arial" w:cs="Arial"/>
          <w:lang w:val="sr-Cyrl-CS"/>
        </w:rPr>
        <w:t>РЕПУБЛИКА СРБИЈА-АП ВОЈВОДИНА</w:t>
      </w:r>
    </w:p>
    <w:p w:rsidR="00F934BA" w:rsidRPr="00CB0BBE" w:rsidRDefault="00F934BA" w:rsidP="00724B67">
      <w:pPr>
        <w:ind w:left="-120"/>
        <w:rPr>
          <w:rFonts w:ascii="Arial" w:hAnsi="Arial" w:cs="Arial"/>
          <w:b/>
          <w:bCs/>
          <w:lang w:val="sr-Cyrl-CS"/>
        </w:rPr>
      </w:pPr>
      <w:r w:rsidRPr="00CB0BBE">
        <w:rPr>
          <w:rFonts w:ascii="Arial" w:hAnsi="Arial" w:cs="Arial"/>
          <w:b/>
          <w:bCs/>
          <w:lang w:val="sr-Cyrl-CS"/>
        </w:rPr>
        <w:t>ОПШТИНА НОВИ КНЕЖЕВАЦ</w:t>
      </w:r>
    </w:p>
    <w:p w:rsidR="00F934BA" w:rsidRPr="00CB0BBE" w:rsidRDefault="00F934BA" w:rsidP="00724B67">
      <w:pPr>
        <w:ind w:left="-120"/>
        <w:rPr>
          <w:rFonts w:ascii="Arial" w:hAnsi="Arial" w:cs="Arial"/>
          <w:lang w:val="sr-Cyrl-CS"/>
        </w:rPr>
      </w:pPr>
      <w:r w:rsidRPr="00CB0BBE">
        <w:rPr>
          <w:rFonts w:ascii="Arial" w:hAnsi="Arial" w:cs="Arial"/>
          <w:lang w:val="sr-Cyrl-CS"/>
        </w:rPr>
        <w:t>ОДЕЉЕЊЕ ЗА БУЏЕТ,ФИНАНСИЈЕ И ПРИВРЕДНЕ ДЕЛАТНОСТИ</w:t>
      </w:r>
    </w:p>
    <w:p w:rsidR="00F934BA" w:rsidRPr="00665B19" w:rsidRDefault="00F934BA" w:rsidP="00724B67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665B19">
        <w:rPr>
          <w:rFonts w:ascii="Arial" w:hAnsi="Arial" w:cs="Arial"/>
          <w:b/>
          <w:bCs/>
          <w:lang w:val="sr-Cyrl-CS"/>
        </w:rPr>
        <w:t xml:space="preserve">ОДСЕК ЗА УРБАНИЗАМ, ЗАШТИТУ ЖИВОТНЕ СРЕДИНЕ </w:t>
      </w:r>
    </w:p>
    <w:p w:rsidR="00F934BA" w:rsidRDefault="00F934BA" w:rsidP="00724B67">
      <w:pPr>
        <w:ind w:left="-12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  <w:r w:rsidRPr="00665B19">
        <w:rPr>
          <w:rFonts w:ascii="Arial" w:hAnsi="Arial" w:cs="Arial"/>
          <w:b/>
          <w:bCs/>
          <w:lang w:val="sr-Cyrl-CS"/>
        </w:rPr>
        <w:t>И КОМУНАЛНЕ ПОСЛОВЕ</w:t>
      </w:r>
      <w:r>
        <w:rPr>
          <w:rFonts w:ascii="Arial" w:hAnsi="Arial" w:cs="Arial"/>
          <w:b/>
          <w:bCs/>
          <w:lang w:val="sr-Cyrl-CS"/>
        </w:rPr>
        <w:t xml:space="preserve"> </w:t>
      </w:r>
    </w:p>
    <w:p w:rsidR="00F934BA" w:rsidRDefault="00F934BA" w:rsidP="00724B67">
      <w:pPr>
        <w:ind w:left="-12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СЛУЖБА ЗА ОБЈЕДИЊЕНУ ПРОЦЕДУРУ</w:t>
      </w:r>
    </w:p>
    <w:p w:rsidR="00F934BA" w:rsidRDefault="00F934BA" w:rsidP="00724B67">
      <w:pPr>
        <w:ind w:left="-120"/>
        <w:rPr>
          <w:rFonts w:ascii="Arial" w:hAnsi="Arial" w:cs="Arial"/>
          <w:b/>
          <w:bCs/>
          <w:lang w:val="sr-Cyrl-CS"/>
        </w:rPr>
      </w:pPr>
    </w:p>
    <w:p w:rsidR="00F934BA" w:rsidRPr="00724B67" w:rsidRDefault="00F934BA" w:rsidP="00724B67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34BA" w:rsidRDefault="00F934BA" w:rsidP="00A75D5A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5639C">
        <w:rPr>
          <w:rFonts w:ascii="Times New Roman" w:hAnsi="Times New Roman" w:cs="Times New Roman"/>
          <w:b/>
          <w:bCs/>
          <w:sz w:val="24"/>
          <w:szCs w:val="24"/>
        </w:rPr>
        <w:t>ЗАХТЕВ ЗА ИЗДАВАЊЕ ЛОКАЦИЈСКИХ УСЛОВА</w:t>
      </w:r>
    </w:p>
    <w:p w:rsidR="00F934BA" w:rsidRPr="00724B67" w:rsidRDefault="00F934BA" w:rsidP="00A75D5A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F934BA" w:rsidRPr="00A5639C" w:rsidRDefault="00F934BA" w:rsidP="008E2B1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5639C">
        <w:rPr>
          <w:rFonts w:ascii="Times New Roman" w:hAnsi="Times New Roman" w:cs="Times New Roman"/>
          <w:b/>
          <w:bCs/>
          <w:u w:val="single"/>
        </w:rPr>
        <w:t>А) ПОДАЦИ О ЛОКАЦИЈИ</w:t>
      </w:r>
    </w:p>
    <w:p w:rsidR="00F934BA" w:rsidRPr="00A5639C" w:rsidRDefault="00F934BA" w:rsidP="008E2B1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639C">
        <w:rPr>
          <w:rFonts w:ascii="Times New Roman" w:hAnsi="Times New Roman" w:cs="Times New Roman"/>
          <w:b/>
          <w:bCs/>
        </w:rPr>
        <w:t>Адреса</w:t>
      </w:r>
      <w:r w:rsidRPr="00A563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5639C">
        <w:rPr>
          <w:rFonts w:ascii="Times New Roman" w:hAnsi="Times New Roman" w:cs="Times New Roman"/>
          <w:sz w:val="20"/>
          <w:szCs w:val="20"/>
        </w:rPr>
        <w:t>(подаци се уносе, ако постоје):</w:t>
      </w:r>
    </w:p>
    <w:p w:rsidR="00F934BA" w:rsidRPr="00A5639C" w:rsidRDefault="00F934BA" w:rsidP="008E2B1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___________________________________________________________________________, </w:t>
      </w:r>
    </w:p>
    <w:p w:rsidR="00F934BA" w:rsidRPr="00A5639C" w:rsidRDefault="00F934BA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(место, улица и број, односно друга ближа одредница)</w:t>
      </w:r>
    </w:p>
    <w:p w:rsidR="00F934BA" w:rsidRPr="00A5639C" w:rsidRDefault="00F934BA" w:rsidP="008E2B1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5639C">
        <w:rPr>
          <w:rFonts w:ascii="Times New Roman" w:hAnsi="Times New Roman" w:cs="Times New Roman"/>
          <w:b/>
          <w:bCs/>
        </w:rPr>
        <w:t>Парцела/Парцеле:</w:t>
      </w:r>
    </w:p>
    <w:p w:rsidR="00F934BA" w:rsidRPr="00A5639C" w:rsidRDefault="00F934BA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</w:t>
      </w:r>
    </w:p>
    <w:p w:rsidR="00F934BA" w:rsidRPr="00A5639C" w:rsidRDefault="00F934BA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(број катастарске пацеле и назив катастарске општине)</w:t>
      </w:r>
    </w:p>
    <w:p w:rsidR="00F934BA" w:rsidRPr="00A5639C" w:rsidRDefault="00F934BA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</w:t>
      </w:r>
    </w:p>
    <w:p w:rsidR="00F934BA" w:rsidRPr="00A5639C" w:rsidRDefault="00F934BA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површина катастарске пацеле (xx.xx.xx m2)</w:t>
      </w:r>
    </w:p>
    <w:p w:rsidR="00F934BA" w:rsidRPr="00A5639C" w:rsidRDefault="00F934B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F934BA" w:rsidRPr="00A5639C" w:rsidRDefault="00F934B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A5639C">
        <w:rPr>
          <w:rFonts w:ascii="Times New Roman" w:hAnsi="Times New Roman" w:cs="Times New Roman"/>
          <w:b/>
          <w:bCs/>
          <w:u w:val="single"/>
        </w:rPr>
        <w:t>Б) ПОДАЦИ О ОБЈЕКТУ ЗА ЧИЈЕ ГРАЂЕЊЕ СЕ ТРАЖЕ УСЛОВИ</w:t>
      </w:r>
    </w:p>
    <w:p w:rsidR="00F934BA" w:rsidRPr="00A5639C" w:rsidRDefault="00F934BA" w:rsidP="00562912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5639C">
        <w:rPr>
          <w:rFonts w:ascii="Times New Roman" w:hAnsi="Times New Roman" w:cs="Times New Roman"/>
          <w:b/>
          <w:bCs/>
        </w:rPr>
        <w:t xml:space="preserve">Врста радова: </w:t>
      </w:r>
    </w:p>
    <w:p w:rsidR="00F934BA" w:rsidRPr="008D44F5" w:rsidRDefault="00120F43" w:rsidP="008D44F5">
      <w:pPr>
        <w:pStyle w:val="ListParagraph"/>
        <w:tabs>
          <w:tab w:val="left" w:pos="975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120F43">
        <w:rPr>
          <w:noProof/>
          <w:lang w:val="en-US"/>
        </w:rPr>
        <w:pict>
          <v:rect id="_x0000_s1026" style="position:absolute;left:0;text-align:left;margin-left:26.5pt;margin-top:.35pt;width:9pt;height:9pt;z-index:251658240"/>
        </w:pict>
      </w:r>
      <w:r w:rsidR="00F934BA">
        <w:rPr>
          <w:rFonts w:ascii="Times New Roman" w:hAnsi="Times New Roman" w:cs="Times New Roman"/>
          <w:lang w:val="sr-Cyrl-CS"/>
        </w:rPr>
        <w:t xml:space="preserve">  </w:t>
      </w:r>
      <w:r w:rsidR="00F934BA">
        <w:rPr>
          <w:rFonts w:ascii="Times New Roman" w:hAnsi="Times New Roman" w:cs="Times New Roman"/>
          <w:lang w:val="sr-Cyrl-CS"/>
        </w:rPr>
        <w:tab/>
        <w:t>ИЗГРАДЊА</w:t>
      </w:r>
    </w:p>
    <w:p w:rsidR="00F934BA" w:rsidRPr="005C1699" w:rsidRDefault="00120F43" w:rsidP="008D44F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120F43">
        <w:rPr>
          <w:noProof/>
          <w:lang w:val="en-US"/>
        </w:rPr>
        <w:pict>
          <v:rect id="_x0000_s1027" style="position:absolute;left:0;text-align:left;margin-left:26.65pt;margin-top:-.3pt;width:9pt;height:9pt;z-index:251659264"/>
        </w:pict>
      </w:r>
      <w:r w:rsidR="00F934BA">
        <w:rPr>
          <w:rFonts w:ascii="Times New Roman" w:hAnsi="Times New Roman" w:cs="Times New Roman"/>
          <w:lang w:val="sr-Cyrl-CS"/>
        </w:rPr>
        <w:t xml:space="preserve">                  </w:t>
      </w:r>
      <w:r w:rsidR="00F934BA" w:rsidRPr="00A5639C">
        <w:rPr>
          <w:rFonts w:ascii="Times New Roman" w:hAnsi="Times New Roman" w:cs="Times New Roman"/>
        </w:rPr>
        <w:t>ДОГРАДЊА</w:t>
      </w:r>
      <w:r w:rsidR="00F934BA">
        <w:rPr>
          <w:rFonts w:ascii="Times New Roman" w:hAnsi="Times New Roman" w:cs="Times New Roman"/>
          <w:lang w:val="sr-Cyrl-CS"/>
        </w:rPr>
        <w:t>, односно надзиђивање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>Намена објекта:</w:t>
      </w:r>
      <w:r w:rsidRPr="00A5639C">
        <w:rPr>
          <w:rFonts w:ascii="Times New Roman" w:hAnsi="Times New Roman" w:cs="Times New Roman"/>
        </w:rPr>
        <w:t xml:space="preserve"> </w:t>
      </w:r>
    </w:p>
    <w:p w:rsidR="00F934BA" w:rsidRPr="00A5639C" w:rsidRDefault="00F934BA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___________________________________________________________________________</w:t>
      </w:r>
    </w:p>
    <w:p w:rsidR="00F934BA" w:rsidRPr="00A5639C" w:rsidRDefault="00F934BA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___________________________________________________________________________</w:t>
      </w:r>
    </w:p>
    <w:p w:rsidR="00F934BA" w:rsidRDefault="00F934BA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(намену формулисати у складу са називом и објашњењем из табеле садржане у Правилнику о класификацији објеката)</w:t>
      </w:r>
    </w:p>
    <w:p w:rsidR="00F934BA" w:rsidRDefault="00F934BA" w:rsidP="005C169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5C1699">
        <w:rPr>
          <w:rFonts w:ascii="Times New Roman" w:hAnsi="Times New Roman" w:cs="Times New Roman"/>
          <w:b/>
          <w:bCs/>
          <w:lang w:val="sr-Cyrl-CS"/>
        </w:rPr>
        <w:t>Категорија</w:t>
      </w:r>
      <w:r>
        <w:rPr>
          <w:rFonts w:ascii="Times New Roman" w:hAnsi="Times New Roman" w:cs="Times New Roman"/>
          <w:b/>
          <w:bCs/>
          <w:lang w:val="sr-Cyrl-CS"/>
        </w:rPr>
        <w:t>: ________________________;</w:t>
      </w:r>
    </w:p>
    <w:p w:rsidR="00F934BA" w:rsidRDefault="00F934BA" w:rsidP="005C1699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Класификациони број: _________________________</w:t>
      </w:r>
    </w:p>
    <w:p w:rsidR="00F934BA" w:rsidRPr="005C1699" w:rsidRDefault="00F934BA" w:rsidP="005C1699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>унети категорију и класификациони број у складу са</w:t>
      </w:r>
      <w:r w:rsidRPr="005C169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Правилником о класификацији објеката, к.б.__________, имајући у виду претежну намену објекта)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 xml:space="preserve">Бруто </w:t>
      </w:r>
      <w:r w:rsidRPr="00A5639C">
        <w:rPr>
          <w:rFonts w:ascii="Times New Roman" w:hAnsi="Times New Roman" w:cs="Times New Roman"/>
          <w:b/>
          <w:bCs/>
          <w:lang w:val="sr-Cyrl-CS"/>
        </w:rPr>
        <w:t xml:space="preserve">развијена грађевинска </w:t>
      </w:r>
      <w:r w:rsidRPr="00A5639C">
        <w:rPr>
          <w:rFonts w:ascii="Times New Roman" w:hAnsi="Times New Roman" w:cs="Times New Roman"/>
          <w:b/>
          <w:bCs/>
        </w:rPr>
        <w:t>површина</w:t>
      </w:r>
      <w:r w:rsidRPr="00A5639C">
        <w:rPr>
          <w:rFonts w:ascii="Times New Roman" w:hAnsi="Times New Roman" w:cs="Times New Roman"/>
        </w:rPr>
        <w:t>: __________________</w:t>
      </w:r>
      <w:r w:rsidRPr="00A5639C">
        <w:rPr>
          <w:rFonts w:ascii="Times New Roman" w:hAnsi="Times New Roman" w:cs="Times New Roman"/>
          <w:lang w:val="sr-Cyrl-CS"/>
        </w:rPr>
        <w:t>м2.</w:t>
      </w:r>
    </w:p>
    <w:p w:rsidR="00F934BA" w:rsidRDefault="00F934BA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/>
          <w:sz w:val="20"/>
          <w:szCs w:val="20"/>
          <w:lang w:val="sr-Cyrl-CS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(уноси се ако се локацијски услови траже за зграду)</w:t>
      </w:r>
    </w:p>
    <w:p w:rsidR="00F934BA" w:rsidRPr="00C45FF6" w:rsidRDefault="00F934BA" w:rsidP="00375D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767171"/>
          <w:lang w:val="sr-Cyrl-CS"/>
        </w:rPr>
      </w:pPr>
      <w:r w:rsidRPr="00C45FF6">
        <w:rPr>
          <w:rFonts w:ascii="Times New Roman" w:hAnsi="Times New Roman" w:cs="Times New Roman"/>
          <w:b/>
          <w:bCs/>
          <w:color w:val="767171"/>
          <w:lang w:val="sr-Cyrl-CS"/>
        </w:rPr>
        <w:t>Додатно појашњење намене:</w:t>
      </w:r>
    </w:p>
    <w:p w:rsidR="00F934BA" w:rsidRPr="00375D65" w:rsidRDefault="00F934BA" w:rsidP="00375D65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767171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color w:val="767171"/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</w:t>
      </w:r>
    </w:p>
    <w:p w:rsidR="00F934BA" w:rsidRPr="0061394F" w:rsidRDefault="00F934B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F934BA" w:rsidRPr="00A5639C" w:rsidRDefault="00F934B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  <w:u w:val="single"/>
        </w:rPr>
        <w:t xml:space="preserve">В) ПОДАЦИ О ПОСТОЈЕЋИМ ОБЈЕКТИМА НА ПАРЦЕЛИ 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(са напоменом да ли су изграђени у складу са  Законом) </w:t>
      </w:r>
      <w:r w:rsidRPr="00A5639C">
        <w:rPr>
          <w:rFonts w:ascii="Times New Roman" w:hAnsi="Times New Roman" w:cs="Times New Roman"/>
          <w:b/>
          <w:bCs/>
        </w:rPr>
        <w:t xml:space="preserve"> 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>Број објеката</w:t>
      </w:r>
      <w:r>
        <w:rPr>
          <w:rFonts w:ascii="Times New Roman" w:hAnsi="Times New Roman" w:cs="Times New Roman"/>
          <w:b/>
          <w:bCs/>
          <w:lang w:val="sr-Cyrl-CS"/>
        </w:rPr>
        <w:t xml:space="preserve"> који се налазе на парцели/парцелама</w:t>
      </w:r>
      <w:r w:rsidRPr="00A5639C">
        <w:rPr>
          <w:rFonts w:ascii="Times New Roman" w:hAnsi="Times New Roman" w:cs="Times New Roman"/>
          <w:b/>
          <w:bCs/>
        </w:rPr>
        <w:t>:</w:t>
      </w:r>
      <w:r w:rsidRPr="00A5639C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5639C">
        <w:rPr>
          <w:rFonts w:ascii="Times New Roman" w:hAnsi="Times New Roman" w:cs="Times New Roman"/>
          <w:b/>
          <w:bCs/>
        </w:rPr>
        <w:t xml:space="preserve">Постојећи објекат/објекти се: </w:t>
      </w:r>
    </w:p>
    <w:p w:rsidR="00F934BA" w:rsidRPr="00A5639C" w:rsidRDefault="00F934BA" w:rsidP="008D44F5">
      <w:pPr>
        <w:pStyle w:val="ListParagraph"/>
        <w:spacing w:before="120" w:after="12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A5639C">
        <w:rPr>
          <w:rFonts w:ascii="Times New Roman" w:hAnsi="Times New Roman" w:cs="Times New Roman"/>
        </w:rPr>
        <w:t>УКЛАЊА-ју</w:t>
      </w:r>
    </w:p>
    <w:p w:rsidR="00F934BA" w:rsidRPr="00A5639C" w:rsidRDefault="00F934BA" w:rsidP="008D44F5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A5639C">
        <w:rPr>
          <w:rFonts w:ascii="Times New Roman" w:hAnsi="Times New Roman" w:cs="Times New Roman"/>
        </w:rPr>
        <w:t>ЗАДРЖАВА-ју</w:t>
      </w:r>
    </w:p>
    <w:p w:rsidR="00F934BA" w:rsidRPr="00A5639C" w:rsidRDefault="00F934BA" w:rsidP="008D44F5">
      <w:pPr>
        <w:pStyle w:val="ListParagraph"/>
        <w:spacing w:before="120" w:after="12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 xml:space="preserve"> део се задржава, а део уклања 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>Бруто развијена грађевинска површина која се руши-уклања</w:t>
      </w:r>
      <w:r w:rsidRPr="00A5639C">
        <w:rPr>
          <w:rFonts w:ascii="Times New Roman" w:hAnsi="Times New Roman" w:cs="Times New Roman"/>
        </w:rPr>
        <w:t>: __________</w:t>
      </w:r>
      <w:r w:rsidRPr="00A5639C">
        <w:rPr>
          <w:rFonts w:ascii="Times New Roman" w:hAnsi="Times New Roman" w:cs="Times New Roman"/>
          <w:lang w:val="en-US"/>
        </w:rPr>
        <w:t>m</w:t>
      </w:r>
      <w:r w:rsidRPr="00A5639C">
        <w:rPr>
          <w:rFonts w:ascii="Times New Roman" w:hAnsi="Times New Roman" w:cs="Times New Roman"/>
        </w:rPr>
        <w:t>2.</w:t>
      </w:r>
    </w:p>
    <w:p w:rsidR="00F934BA" w:rsidRPr="00A5639C" w:rsidRDefault="00F934BA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(уноси се ако се ако је реч о згради)</w:t>
      </w:r>
      <w:bookmarkStart w:id="0" w:name="_GoBack"/>
      <w:bookmarkEnd w:id="0"/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 w:rsidRPr="00A5639C">
        <w:rPr>
          <w:rFonts w:ascii="Times New Roman" w:hAnsi="Times New Roman" w:cs="Times New Roman"/>
          <w:b/>
          <w:bCs/>
        </w:rPr>
        <w:t>Бруто развијена грађевинска површина која се задржава:  ______m2.</w:t>
      </w:r>
    </w:p>
    <w:p w:rsidR="00F934BA" w:rsidRPr="00A5639C" w:rsidRDefault="00F934BA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(уноси се ако се ако је реч о згради)</w:t>
      </w:r>
    </w:p>
    <w:p w:rsidR="00F934BA" w:rsidRPr="00A5639C" w:rsidRDefault="00F934BA" w:rsidP="008B2B91">
      <w:pPr>
        <w:pStyle w:val="ListParagraph"/>
        <w:spacing w:before="120" w:after="120" w:line="240" w:lineRule="auto"/>
        <w:ind w:left="644"/>
        <w:jc w:val="both"/>
        <w:rPr>
          <w:rFonts w:ascii="Times New Roman" w:hAnsi="Times New Roman" w:cs="Times New Roman"/>
        </w:rPr>
      </w:pPr>
    </w:p>
    <w:p w:rsidR="00F934BA" w:rsidRPr="00A5639C" w:rsidRDefault="00F934B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A5639C">
        <w:rPr>
          <w:rFonts w:ascii="Times New Roman" w:hAnsi="Times New Roman" w:cs="Times New Roman"/>
          <w:b/>
          <w:bCs/>
          <w:u w:val="single"/>
        </w:rPr>
        <w:t>Г) ИЗЈАВЕ У ВЕЗИ СА ТРОШКОВИМА ПРИБАВЉАЊА ЛОКАЦИЈСКИХ УСЛОВА И ДОСТАВОМ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F934BA" w:rsidRPr="00A5639C" w:rsidRDefault="00F934BA" w:rsidP="008B2B91">
      <w:pPr>
        <w:pStyle w:val="ListParagraph"/>
        <w:numPr>
          <w:ilvl w:val="1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F934BA" w:rsidRPr="00A5639C" w:rsidRDefault="00F934BA" w:rsidP="008B2B91">
      <w:pPr>
        <w:pStyle w:val="ListParagraph"/>
        <w:numPr>
          <w:ilvl w:val="1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објекта);</w:t>
      </w:r>
    </w:p>
    <w:p w:rsidR="00F934BA" w:rsidRPr="00A5639C" w:rsidRDefault="00F934BA" w:rsidP="008B2B91">
      <w:pPr>
        <w:pStyle w:val="ListParagraph"/>
        <w:numPr>
          <w:ilvl w:val="1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увид у званичну електронску базу података катастра непокретности, ради прибављања </w:t>
      </w:r>
      <w:r w:rsidRPr="00A5639C">
        <w:rPr>
          <w:rFonts w:ascii="Times New Roman" w:hAnsi="Times New Roman" w:cs="Times New Roman"/>
          <w:lang w:val="sr-Cyrl-CS"/>
        </w:rPr>
        <w:t xml:space="preserve">и провере </w:t>
      </w:r>
      <w:r w:rsidRPr="00A5639C">
        <w:rPr>
          <w:rFonts w:ascii="Times New Roman" w:hAnsi="Times New Roman" w:cs="Times New Roman"/>
        </w:rPr>
        <w:t>података о површини парцеле.</w:t>
      </w:r>
    </w:p>
    <w:p w:rsidR="00F934BA" w:rsidRPr="00A5639C" w:rsidRDefault="00F934BA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 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Pr="00A5639C">
        <w:rPr>
          <w:rFonts w:ascii="Times New Roman" w:hAnsi="Times New Roman" w:cs="Times New Roman"/>
          <w:lang w:val="sr-Cyrl-CS"/>
        </w:rPr>
        <w:t xml:space="preserve"> за грађевинску дозволу и пројекта за извођење</w:t>
      </w:r>
      <w:r w:rsidRPr="00A5639C">
        <w:rPr>
          <w:rFonts w:ascii="Times New Roman" w:hAnsi="Times New Roman" w:cs="Times New Roman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F934BA" w:rsidRPr="00A5639C" w:rsidRDefault="00F934BA" w:rsidP="008D44F5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8D44F5">
        <w:rPr>
          <w:rFonts w:ascii="Arial" w:hAnsi="Arial" w:cs="Arial"/>
          <w:sz w:val="28"/>
          <w:szCs w:val="28"/>
          <w:lang w:val="sr-Cyrl-CS"/>
        </w:rPr>
        <w:t>O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 xml:space="preserve">Молим да ме надлежни орган обавести о висини трошкова које ће ми у вези са издавањем </w:t>
      </w:r>
      <w:r w:rsidRPr="00A5639C">
        <w:rPr>
          <w:rFonts w:ascii="Times New Roman" w:hAnsi="Times New Roman" w:cs="Times New Roman"/>
        </w:rPr>
        <w:tab/>
        <w:t>локацијских услова наплатити имаоци јавних овлашћења, као и да до мог изјашњења о томе да ли прихватам те трошкове застане са поступком издавања локацијских услова.</w:t>
      </w:r>
    </w:p>
    <w:p w:rsidR="00F934BA" w:rsidRPr="00A5639C" w:rsidRDefault="00F934BA" w:rsidP="00307970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="00120F43" w:rsidRPr="00120F43">
        <w:rPr>
          <w:noProof/>
          <w:lang w:val="en-US"/>
        </w:rPr>
        <w:pict>
          <v:rect id="_x0000_s1028" style="position:absolute;left:0;text-align:left;margin-left:38.5pt;margin-top:20.45pt;width:9pt;height:9pt;z-index:251660288;mso-position-horizontal-relative:text;mso-position-vertical-relative:text"/>
        </w:pic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A5639C">
        <w:rPr>
          <w:rFonts w:ascii="Times New Roman" w:hAnsi="Times New Roman" w:cs="Times New Roman"/>
        </w:rPr>
        <w:t xml:space="preserve">Сагласан сам да надлежни орган од имаоца јавних овлашћења прибави све урбанистичке, техничке и друге услове и податке потребне за израду пројекта за грађевинску дозволу, према класи и намени објеката и пројекта за извођење и изјављујем да ћу изврши надокнаду свих трошкова које у вези са издавањем локацијских услова наплаћују имаоци </w:t>
      </w:r>
      <w:r w:rsidRPr="00A5639C">
        <w:rPr>
          <w:rFonts w:ascii="Times New Roman" w:hAnsi="Times New Roman" w:cs="Times New Roman"/>
        </w:rPr>
        <w:tab/>
        <w:t>јавних овлашћења (за издавање услова за пројектовање и прикључење, сагласности и других аката).  Изјављујем да сам се увидом у акта ималаца јавних овлашћења, која прописују висину тих накнада, упознао са трошковима које прихватам овом изјавом сагласности.</w:t>
      </w:r>
    </w:p>
    <w:p w:rsidR="00F934BA" w:rsidRPr="00A5639C" w:rsidRDefault="00F934BA" w:rsidP="008B2B91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lang w:val="sr-Cyrl-CS"/>
        </w:rPr>
      </w:pPr>
      <w:r w:rsidRPr="00A5639C">
        <w:rPr>
          <w:rFonts w:ascii="Times New Roman" w:hAnsi="Times New Roman" w:cs="Times New Roman"/>
          <w:b/>
          <w:bCs/>
          <w:lang w:val="sr-Cyrl-CS"/>
        </w:rPr>
        <w:t>Сагласан</w:t>
      </w:r>
      <w:r w:rsidRPr="00A5639C">
        <w:rPr>
          <w:rFonts w:ascii="Times New Roman" w:hAnsi="Times New Roman" w:cs="Times New Roman"/>
          <w:lang w:val="sr-Cyrl-CS"/>
        </w:rPr>
        <w:t>______________________</w:t>
      </w:r>
    </w:p>
    <w:p w:rsidR="00F934BA" w:rsidRPr="00A5639C" w:rsidRDefault="00F934BA" w:rsidP="008B2B91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(својеручни потпис).</w:t>
      </w:r>
    </w:p>
    <w:p w:rsidR="00F934BA" w:rsidRPr="00A5639C" w:rsidRDefault="00F934B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07970">
        <w:rPr>
          <w:rFonts w:ascii="Times New Roman" w:hAnsi="Times New Roman" w:cs="Times New Roman"/>
          <w:b/>
          <w:bCs/>
          <w:lang w:val="sr-Cyrl-CS"/>
        </w:rPr>
        <w:lastRenderedPageBreak/>
        <w:t xml:space="preserve">      14.</w:t>
      </w:r>
      <w:r>
        <w:rPr>
          <w:rFonts w:ascii="Times New Roman" w:hAnsi="Times New Roman" w:cs="Times New Roman"/>
          <w:b/>
          <w:bCs/>
          <w:lang w:val="sr-Cyrl-CS"/>
        </w:rPr>
        <w:t xml:space="preserve">  Саставни део овог захтева је Идејно решење, </w:t>
      </w:r>
      <w:r w:rsidRPr="00307970">
        <w:rPr>
          <w:rFonts w:ascii="Times New Roman" w:hAnsi="Times New Roman" w:cs="Times New Roman"/>
          <w:lang w:val="sr-Cyrl-CS"/>
        </w:rPr>
        <w:t>приложено уз овај захтев.</w:t>
      </w:r>
    </w:p>
    <w:p w:rsidR="00F934BA" w:rsidRPr="00A5639C" w:rsidRDefault="00F934BA" w:rsidP="00307970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5639C">
        <w:rPr>
          <w:rFonts w:ascii="Times New Roman" w:hAnsi="Times New Roman" w:cs="Times New Roman"/>
          <w:b/>
          <w:bCs/>
        </w:rPr>
        <w:t>Желим да ми се локацисјки услови и писмена доставе на следећи начин:</w:t>
      </w:r>
    </w:p>
    <w:p w:rsidR="00F934BA" w:rsidRPr="00A5639C" w:rsidRDefault="00F934BA" w:rsidP="00307970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на адресу из захтева;</w:t>
      </w:r>
    </w:p>
    <w:p w:rsidR="00F934BA" w:rsidRPr="00A5639C" w:rsidRDefault="00F934BA" w:rsidP="0030797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у просторијама надлежног органа, с тим да ме о времену п</w:t>
      </w:r>
      <w:r w:rsidRPr="00A5639C">
        <w:rPr>
          <w:rFonts w:ascii="Times New Roman" w:hAnsi="Times New Roman" w:cs="Times New Roman"/>
          <w:lang w:val="sr-Cyrl-CS"/>
        </w:rPr>
        <w:t>реузимања</w:t>
      </w:r>
      <w:r w:rsidRPr="00A5639C">
        <w:rPr>
          <w:rFonts w:ascii="Times New Roman" w:hAnsi="Times New Roman" w:cs="Times New Roman"/>
        </w:rPr>
        <w:t xml:space="preserve"> обавестите:</w:t>
      </w:r>
    </w:p>
    <w:p w:rsidR="00F934BA" w:rsidRPr="00A5639C" w:rsidRDefault="00F934BA" w:rsidP="00307970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 xml:space="preserve">e-mail-ом на e-mail адресу _________________________________; </w:t>
      </w:r>
    </w:p>
    <w:p w:rsidR="00F934BA" w:rsidRPr="00A5639C" w:rsidRDefault="00F934BA" w:rsidP="00307970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sms-ом на моб.тел. _____________________________.</w:t>
      </w:r>
    </w:p>
    <w:p w:rsidR="00F934BA" w:rsidRPr="00592DEF" w:rsidRDefault="00F934B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</w:p>
    <w:p w:rsidR="00F934BA" w:rsidRPr="00A5639C" w:rsidRDefault="00F934B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5639C">
        <w:rPr>
          <w:rFonts w:ascii="Times New Roman" w:hAnsi="Times New Roman" w:cs="Times New Roman"/>
          <w:b/>
          <w:bCs/>
          <w:u w:val="single"/>
        </w:rPr>
        <w:t>Ђ) ПОДАЦИ О ПОДНОСИОЦУ ЗАХТЕВА</w:t>
      </w:r>
    </w:p>
    <w:p w:rsidR="00F934BA" w:rsidRPr="00A5639C" w:rsidRDefault="00F934BA" w:rsidP="00F53993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>Име и презиме / Пословно име:</w:t>
      </w:r>
      <w:r w:rsidRPr="00A5639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F934BA" w:rsidRPr="00A5639C" w:rsidRDefault="00F934BA" w:rsidP="00F53993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>Адреса / Седиште:</w:t>
      </w:r>
      <w:r w:rsidRPr="00A5639C">
        <w:rPr>
          <w:rFonts w:ascii="Times New Roman" w:hAnsi="Times New Roman" w:cs="Times New Roman"/>
        </w:rPr>
        <w:t xml:space="preserve"> </w:t>
      </w:r>
    </w:p>
    <w:p w:rsidR="00F934BA" w:rsidRPr="00A5639C" w:rsidRDefault="00F934BA" w:rsidP="00C6750C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</w:t>
      </w:r>
    </w:p>
    <w:p w:rsidR="00F934BA" w:rsidRPr="00A5639C" w:rsidRDefault="00F934BA" w:rsidP="00F53993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>ЈМБГ</w:t>
      </w:r>
      <w:r w:rsidRPr="00A5639C">
        <w:rPr>
          <w:rFonts w:ascii="Times New Roman" w:hAnsi="Times New Roman" w:cs="Times New Roman"/>
          <w:b/>
          <w:bCs/>
        </w:rPr>
        <w:t xml:space="preserve"> / Матични број:</w:t>
      </w:r>
      <w:r w:rsidRPr="00A5639C">
        <w:rPr>
          <w:rFonts w:ascii="Times New Roman" w:hAnsi="Times New Roman" w:cs="Times New Roman"/>
        </w:rPr>
        <w:t xml:space="preserve"> </w:t>
      </w:r>
    </w:p>
    <w:p w:rsidR="00F934BA" w:rsidRPr="00A5639C" w:rsidRDefault="00F934BA" w:rsidP="00C6750C">
      <w:pPr>
        <w:pStyle w:val="ListParagraph"/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</w:t>
      </w:r>
    </w:p>
    <w:p w:rsidR="00F934BA" w:rsidRPr="00A5639C" w:rsidRDefault="00F934BA" w:rsidP="00592DEF">
      <w:pPr>
        <w:spacing w:after="0" w:line="240" w:lineRule="auto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>
        <w:rPr>
          <w:rFonts w:ascii="Times New Roman" w:hAnsi="Times New Roman" w:cs="Times New Roman"/>
          <w:color w:val="767171"/>
          <w:sz w:val="20"/>
          <w:szCs w:val="20"/>
          <w:lang w:val="sr-Cyrl-CS"/>
        </w:rPr>
        <w:t xml:space="preserve">                 </w:t>
      </w:r>
      <w:r w:rsidRPr="00A5639C">
        <w:rPr>
          <w:rFonts w:ascii="Times New Roman" w:hAnsi="Times New Roman" w:cs="Times New Roman"/>
          <w:color w:val="767171"/>
          <w:sz w:val="20"/>
          <w:szCs w:val="20"/>
        </w:rPr>
        <w:t>(број пасоша за страно физичко лице)</w:t>
      </w:r>
    </w:p>
    <w:p w:rsidR="00F934BA" w:rsidRPr="00A5639C" w:rsidRDefault="00F934BA" w:rsidP="00F53993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bCs/>
        </w:rPr>
        <w:t>ПИБ</w:t>
      </w:r>
      <w:r w:rsidRPr="00A5639C">
        <w:rPr>
          <w:rFonts w:ascii="Times New Roman" w:hAnsi="Times New Roman" w:cs="Times New Roman"/>
        </w:rPr>
        <w:t>: __________________</w:t>
      </w:r>
    </w:p>
    <w:p w:rsidR="00F934BA" w:rsidRPr="00A5639C" w:rsidRDefault="00F934BA" w:rsidP="00F539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767171"/>
          <w:sz w:val="20"/>
          <w:szCs w:val="20"/>
        </w:rPr>
      </w:pPr>
      <w:r w:rsidRPr="00A5639C">
        <w:rPr>
          <w:rFonts w:ascii="Times New Roman" w:hAnsi="Times New Roman" w:cs="Times New Roman"/>
          <w:color w:val="767171"/>
          <w:sz w:val="20"/>
          <w:szCs w:val="20"/>
        </w:rPr>
        <w:t>(за правно лице)</w:t>
      </w:r>
    </w:p>
    <w:p w:rsidR="00F934BA" w:rsidRPr="00A5639C" w:rsidRDefault="00F934B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934BA" w:rsidRPr="00A5639C" w:rsidRDefault="00F934B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5639C">
        <w:rPr>
          <w:rFonts w:ascii="Times New Roman" w:hAnsi="Times New Roman" w:cs="Times New Roman"/>
          <w:b/>
          <w:bCs/>
          <w:u w:val="single"/>
        </w:rPr>
        <w:t>Е) ПРИЛОЗИ УЗ ЗАХТЕВ</w:t>
      </w:r>
    </w:p>
    <w:p w:rsidR="00F934BA" w:rsidRPr="00A5639C" w:rsidRDefault="00F934BA" w:rsidP="00592DEF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Идејно решење у аналогној форми;</w:t>
      </w:r>
    </w:p>
    <w:p w:rsidR="00F934BA" w:rsidRPr="00A5639C" w:rsidRDefault="00F934BA" w:rsidP="00592DEF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Идејно решење у електронској форми;</w:t>
      </w:r>
    </w:p>
    <w:p w:rsidR="00F934BA" w:rsidRPr="00A5639C" w:rsidRDefault="00F934BA" w:rsidP="00592DEF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639C">
        <w:rPr>
          <w:rFonts w:ascii="Times New Roman" w:hAnsi="Times New Roman" w:cs="Times New Roman"/>
        </w:rPr>
        <w:t>на ЦД-у или другом носачу електронских података _____;</w:t>
      </w:r>
    </w:p>
    <w:p w:rsidR="00F934BA" w:rsidRPr="00A5639C" w:rsidRDefault="00F934BA" w:rsidP="004233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доставићу електронском поштом на електронску адресу надлежне службе;</w:t>
      </w:r>
    </w:p>
    <w:p w:rsidR="00F934BA" w:rsidRPr="00A5639C" w:rsidRDefault="00F934BA" w:rsidP="00423393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Доказ о уплати административне таксе за подношење захтева;</w:t>
      </w:r>
    </w:p>
    <w:p w:rsidR="00F934BA" w:rsidRPr="00A5639C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Доказ о уплати накнаде стварних трошкова надлежном органу за израду локацијских услова;</w:t>
      </w:r>
    </w:p>
    <w:p w:rsidR="00F934BA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8D44F5">
        <w:rPr>
          <w:rFonts w:ascii="Arial" w:hAnsi="Arial" w:cs="Arial"/>
          <w:sz w:val="28"/>
          <w:szCs w:val="28"/>
          <w:lang w:val="sr-Cyrl-CS"/>
        </w:rPr>
        <w:t>O</w:t>
      </w:r>
      <w:r w:rsidRPr="00A5639C">
        <w:rPr>
          <w:rFonts w:ascii="Times New Roman" w:hAnsi="Times New Roman" w:cs="Times New Roman"/>
        </w:rPr>
        <w:t xml:space="preserve"> Пуномоћје оверено у складу са законом, ако захтев подноси пуномоћник.</w:t>
      </w:r>
    </w:p>
    <w:p w:rsidR="00F934BA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</w:p>
    <w:p w:rsidR="00F934BA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</w:p>
    <w:p w:rsidR="00F934BA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</w:p>
    <w:p w:rsidR="00F934BA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</w:p>
    <w:p w:rsidR="00F934BA" w:rsidRPr="00423393" w:rsidRDefault="00F934BA" w:rsidP="00423393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F934BA" w:rsidRPr="0071644A">
        <w:trPr>
          <w:trHeight w:val="1354"/>
        </w:trPr>
        <w:tc>
          <w:tcPr>
            <w:tcW w:w="4644" w:type="dxa"/>
          </w:tcPr>
          <w:p w:rsidR="00F934BA" w:rsidRPr="0071644A" w:rsidRDefault="00F934BA" w:rsidP="0071644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644A">
              <w:rPr>
                <w:rFonts w:ascii="Times New Roman" w:hAnsi="Times New Roman" w:cs="Times New Roman"/>
              </w:rPr>
              <w:t xml:space="preserve">У  ______________________________, </w:t>
            </w:r>
          </w:p>
          <w:p w:rsidR="00F934BA" w:rsidRPr="0071644A" w:rsidRDefault="00F934BA" w:rsidP="00EA3B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</w:t>
            </w:r>
            <w:r w:rsidRPr="0071644A">
              <w:rPr>
                <w:rFonts w:ascii="Times New Roman" w:hAnsi="Times New Roman" w:cs="Times New Roman"/>
              </w:rPr>
              <w:t>___.___.201_ год.</w:t>
            </w:r>
            <w:r w:rsidRPr="0071644A">
              <w:rPr>
                <w:rFonts w:ascii="Times New Roman" w:hAnsi="Times New Roman" w:cs="Times New Roman"/>
              </w:rPr>
              <w:tab/>
            </w:r>
          </w:p>
          <w:p w:rsidR="00F934BA" w:rsidRPr="0071644A" w:rsidRDefault="00F934BA" w:rsidP="0071644A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934BA" w:rsidRPr="0071644A" w:rsidRDefault="00F934BA" w:rsidP="00EA3B7A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</w:t>
            </w:r>
            <w:r w:rsidRPr="0071644A">
              <w:rPr>
                <w:rFonts w:ascii="Times New Roman" w:hAnsi="Times New Roman" w:cs="Times New Roman"/>
              </w:rPr>
              <w:t>ПОДНОСИЛАЦ ЗАХТЕВА:</w:t>
            </w:r>
          </w:p>
          <w:p w:rsidR="00F934BA" w:rsidRPr="0071644A" w:rsidRDefault="00F934BA" w:rsidP="0071644A">
            <w:pPr>
              <w:spacing w:before="120" w:after="12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71644A">
              <w:rPr>
                <w:rFonts w:ascii="Times New Roman" w:hAnsi="Times New Roman" w:cs="Times New Roman"/>
              </w:rPr>
              <w:t>______________________________</w:t>
            </w:r>
          </w:p>
          <w:p w:rsidR="00F934BA" w:rsidRPr="0071644A" w:rsidRDefault="00F934BA" w:rsidP="0071644A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71644A">
              <w:rPr>
                <w:rFonts w:ascii="Times New Roman" w:hAnsi="Times New Roman" w:cs="Times New Roman"/>
                <w:color w:val="767171"/>
                <w:sz w:val="20"/>
                <w:szCs w:val="20"/>
              </w:rPr>
              <w:t>име и презиме и потпис подносиоца / законског заступника правног лица</w:t>
            </w:r>
          </w:p>
        </w:tc>
      </w:tr>
    </w:tbl>
    <w:p w:rsidR="00F934BA" w:rsidRPr="00A5639C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F934BA" w:rsidRPr="00A5639C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F934BA" w:rsidRPr="00A5639C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УПУТСТВО ЗА ПОПУЊАВАЊЕ ОБРАЗЦА: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1.</w:t>
      </w:r>
      <w:r w:rsidRPr="00EA3B7A">
        <w:rPr>
          <w:rFonts w:ascii="Times New Roman" w:hAnsi="Times New Roman" w:cs="Times New Roman"/>
        </w:rPr>
        <w:tab/>
        <w:t>Уносом знака: "x" у поље испред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2.</w:t>
      </w:r>
      <w:r w:rsidRPr="00EA3B7A">
        <w:rPr>
          <w:rFonts w:ascii="Times New Roman" w:hAnsi="Times New Roman" w:cs="Times New Roman"/>
        </w:rPr>
        <w:tab/>
        <w:t>У свако од поља за унос текста треба унети одговор,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3.</w:t>
      </w:r>
      <w:r w:rsidRPr="00EA3B7A">
        <w:rPr>
          <w:rFonts w:ascii="Times New Roman" w:hAnsi="Times New Roman" w:cs="Times New Roman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4.</w:t>
      </w:r>
      <w:r w:rsidRPr="00EA3B7A">
        <w:rPr>
          <w:rFonts w:ascii="Times New Roman" w:hAnsi="Times New Roman" w:cs="Times New Roman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5.</w:t>
      </w:r>
      <w:r w:rsidRPr="00EA3B7A">
        <w:rPr>
          <w:rFonts w:ascii="Times New Roman" w:hAnsi="Times New Roman" w:cs="Times New Roman"/>
        </w:rPr>
        <w:tab/>
        <w:t xml:space="preserve">Административна такса се уплаћује на рачун број: </w:t>
      </w:r>
      <w:r w:rsidRPr="00EA3B7A">
        <w:rPr>
          <w:rFonts w:ascii="Times New Roman" w:hAnsi="Times New Roman" w:cs="Times New Roman"/>
          <w:lang w:val="sr-Cyrl-CS"/>
        </w:rPr>
        <w:t>840-</w:t>
      </w:r>
      <w:r w:rsidRPr="00EA3B7A">
        <w:rPr>
          <w:rFonts w:ascii="Times New Roman" w:hAnsi="Times New Roman" w:cs="Times New Roman"/>
        </w:rPr>
        <w:t xml:space="preserve"> </w:t>
      </w:r>
      <w:r w:rsidRPr="00EA3B7A">
        <w:rPr>
          <w:rFonts w:ascii="Times New Roman" w:hAnsi="Times New Roman" w:cs="Times New Roman"/>
          <w:lang w:val="sr-Cyrl-CS"/>
        </w:rPr>
        <w:t xml:space="preserve">742221843-57 (позив на број: 14-222) </w:t>
      </w:r>
      <w:r w:rsidRPr="00EA3B7A">
        <w:rPr>
          <w:rFonts w:ascii="Times New Roman" w:hAnsi="Times New Roman" w:cs="Times New Roman"/>
        </w:rPr>
        <w:t xml:space="preserve">са означењем сврхе дознаке: "уплата РАТ", а накнада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A3B7A">
        <w:rPr>
          <w:rFonts w:ascii="Times New Roman" w:hAnsi="Times New Roman" w:cs="Times New Roman"/>
        </w:rPr>
        <w:t xml:space="preserve">трошкова надлежном органу </w:t>
      </w:r>
      <w:r>
        <w:rPr>
          <w:rFonts w:ascii="Times New Roman" w:hAnsi="Times New Roman" w:cs="Times New Roman"/>
          <w:lang w:val="sr-Cyrl-CS"/>
        </w:rPr>
        <w:t xml:space="preserve"> на </w:t>
      </w:r>
      <w:r w:rsidRPr="00EA3B7A">
        <w:rPr>
          <w:rFonts w:ascii="Times New Roman" w:hAnsi="Times New Roman" w:cs="Times New Roman"/>
        </w:rPr>
        <w:t xml:space="preserve"> рачун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A3B7A">
        <w:rPr>
          <w:rFonts w:ascii="Times New Roman" w:hAnsi="Times New Roman" w:cs="Times New Roman"/>
        </w:rPr>
        <w:t xml:space="preserve"> број:  </w:t>
      </w:r>
      <w:r w:rsidRPr="00EA3B7A">
        <w:rPr>
          <w:rFonts w:ascii="Times New Roman" w:hAnsi="Times New Roman" w:cs="Times New Roman"/>
          <w:lang w:val="sr-Cyrl-CS"/>
        </w:rPr>
        <w:t>840-742251843-73 (позив на број: 14-222)</w:t>
      </w:r>
      <w:r w:rsidRPr="00EA3B7A">
        <w:rPr>
          <w:rFonts w:ascii="Times New Roman" w:hAnsi="Times New Roman" w:cs="Times New Roman"/>
        </w:rPr>
        <w:t xml:space="preserve">, са означењем сврхе дознаке: "уплата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A3B7A">
        <w:rPr>
          <w:rFonts w:ascii="Times New Roman" w:hAnsi="Times New Roman" w:cs="Times New Roman"/>
        </w:rPr>
        <w:t xml:space="preserve"> трошкова </w:t>
      </w:r>
      <w:r>
        <w:rPr>
          <w:rFonts w:ascii="Times New Roman" w:hAnsi="Times New Roman" w:cs="Times New Roman"/>
          <w:lang w:val="sr-Cyrl-CS"/>
        </w:rPr>
        <w:t>надлежном органу</w:t>
      </w:r>
      <w:r w:rsidRPr="00EA3B7A">
        <w:rPr>
          <w:rFonts w:ascii="Times New Roman" w:hAnsi="Times New Roman" w:cs="Times New Roman"/>
        </w:rPr>
        <w:t>".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A3B7A">
        <w:rPr>
          <w:rFonts w:ascii="Times New Roman" w:hAnsi="Times New Roman" w:cs="Times New Roman"/>
        </w:rPr>
        <w:t>6.</w:t>
      </w:r>
      <w:r w:rsidRPr="00EA3B7A">
        <w:rPr>
          <w:rFonts w:ascii="Times New Roman" w:hAnsi="Times New Roman" w:cs="Times New Roman"/>
        </w:rPr>
        <w:tab/>
        <w:t>Прецизнија упутс</w:t>
      </w:r>
      <w:r w:rsidRPr="00EA3B7A">
        <w:rPr>
          <w:rFonts w:ascii="Times New Roman" w:hAnsi="Times New Roman" w:cs="Times New Roman"/>
          <w:lang w:val="sr-Cyrl-CS"/>
        </w:rPr>
        <w:t>т</w:t>
      </w:r>
      <w:r w:rsidRPr="00EA3B7A">
        <w:rPr>
          <w:rFonts w:ascii="Times New Roman" w:hAnsi="Times New Roman" w:cs="Times New Roman"/>
        </w:rPr>
        <w:t>ва у вези са процедуром издавања локацисјких услова налазе се на интернет страници надлежног органа: www</w:t>
      </w:r>
      <w:r w:rsidRPr="00EA3B7A">
        <w:rPr>
          <w:rFonts w:ascii="Times New Roman" w:hAnsi="Times New Roman" w:cs="Times New Roman"/>
          <w:lang w:val="sr-Cyrl-CS"/>
        </w:rPr>
        <w:t>.</w:t>
      </w:r>
      <w:r w:rsidRPr="00EA3B7A">
        <w:rPr>
          <w:rFonts w:ascii="Times New Roman" w:hAnsi="Times New Roman" w:cs="Times New Roman"/>
          <w:lang w:val="sr-Latn-CS"/>
        </w:rPr>
        <w:t>noviknezevac.rs</w:t>
      </w:r>
      <w:r w:rsidRPr="00EA3B7A">
        <w:rPr>
          <w:rFonts w:ascii="Times New Roman" w:hAnsi="Times New Roman" w:cs="Times New Roman"/>
        </w:rPr>
        <w:t xml:space="preserve"> 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EA3B7A">
        <w:rPr>
          <w:rFonts w:ascii="Times New Roman" w:hAnsi="Times New Roman" w:cs="Times New Roman"/>
        </w:rPr>
        <w:t>7.</w:t>
      </w:r>
      <w:r w:rsidRPr="00EA3B7A">
        <w:rPr>
          <w:rFonts w:ascii="Times New Roman" w:hAnsi="Times New Roman" w:cs="Times New Roman"/>
        </w:rPr>
        <w:tab/>
        <w:t>Потписивањем захтева подносилац под пуном материјалном и кривичном одговорношћу гарантује за тачност података који су унети у захтев.</w:t>
      </w: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F934BA" w:rsidRPr="00EA3B7A" w:rsidRDefault="00F934B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sectPr w:rsidR="00F934BA" w:rsidRPr="00EA3B7A" w:rsidSect="006036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50" w:rsidRDefault="000A1C50">
      <w:r>
        <w:separator/>
      </w:r>
    </w:p>
  </w:endnote>
  <w:endnote w:type="continuationSeparator" w:id="1">
    <w:p w:rsidR="000A1C50" w:rsidRDefault="000A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 Dingbats">
    <w:altName w:val="Wingdings 2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A" w:rsidRDefault="00120F43" w:rsidP="00200A3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4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D0B">
      <w:rPr>
        <w:rStyle w:val="PageNumber"/>
        <w:noProof/>
      </w:rPr>
      <w:t>4</w:t>
    </w:r>
    <w:r>
      <w:rPr>
        <w:rStyle w:val="PageNumber"/>
      </w:rPr>
      <w:fldChar w:fldCharType="end"/>
    </w:r>
  </w:p>
  <w:p w:rsidR="00F934BA" w:rsidRDefault="00F93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50" w:rsidRDefault="000A1C50">
      <w:r>
        <w:separator/>
      </w:r>
    </w:p>
  </w:footnote>
  <w:footnote w:type="continuationSeparator" w:id="1">
    <w:p w:rsidR="000A1C50" w:rsidRDefault="000A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55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24A"/>
    <w:multiLevelType w:val="hybridMultilevel"/>
    <w:tmpl w:val="8FDC4F98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3ECA"/>
    <w:multiLevelType w:val="hybridMultilevel"/>
    <w:tmpl w:val="F2F443B8"/>
    <w:lvl w:ilvl="0" w:tplc="BF247224">
      <w:start w:val="1"/>
      <w:numFmt w:val="bullet"/>
      <w:lvlText w:val=""/>
      <w:lvlJc w:val="left"/>
      <w:pPr>
        <w:ind w:left="1429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E866097"/>
    <w:multiLevelType w:val="hybridMultilevel"/>
    <w:tmpl w:val="544654E6"/>
    <w:lvl w:ilvl="0" w:tplc="444806B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F3D3B79"/>
    <w:multiLevelType w:val="hybridMultilevel"/>
    <w:tmpl w:val="F4D08328"/>
    <w:lvl w:ilvl="0" w:tplc="BF247224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cs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D57C55"/>
    <w:multiLevelType w:val="hybridMultilevel"/>
    <w:tmpl w:val="3CC6D90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cs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1345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43CC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228"/>
    <w:multiLevelType w:val="hybridMultilevel"/>
    <w:tmpl w:val="0C6E52C6"/>
    <w:lvl w:ilvl="0" w:tplc="BF247224">
      <w:start w:val="1"/>
      <w:numFmt w:val="bullet"/>
      <w:lvlText w:val=""/>
      <w:lvlJc w:val="left"/>
      <w:pPr>
        <w:ind w:left="900" w:hanging="360"/>
      </w:pPr>
      <w:rPr>
        <w:rFonts w:ascii="Zapf Dingbats" w:hAnsi="Zapf Dingbats" w:cs="Zapf Dingbat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>
    <w:nsid w:val="222F2047"/>
    <w:multiLevelType w:val="multilevel"/>
    <w:tmpl w:val="70A258E0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5EB2"/>
    <w:multiLevelType w:val="hybridMultilevel"/>
    <w:tmpl w:val="026E8AAA"/>
    <w:lvl w:ilvl="0" w:tplc="A1105034">
      <w:start w:val="1"/>
      <w:numFmt w:val="decimal"/>
      <w:lvlText w:val="%1."/>
      <w:lvlJc w:val="left"/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9565F"/>
    <w:multiLevelType w:val="hybridMultilevel"/>
    <w:tmpl w:val="167E49EA"/>
    <w:lvl w:ilvl="0" w:tplc="1764BD8E">
      <w:start w:val="1"/>
      <w:numFmt w:val="decimal"/>
      <w:lvlText w:val="%1."/>
      <w:lvlJc w:val="left"/>
      <w:pPr>
        <w:ind w:left="567" w:hanging="283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57623"/>
    <w:multiLevelType w:val="hybridMultilevel"/>
    <w:tmpl w:val="F35E25AA"/>
    <w:lvl w:ilvl="0" w:tplc="8B967A1E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256D3E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6FB7"/>
    <w:multiLevelType w:val="hybridMultilevel"/>
    <w:tmpl w:val="2CD65980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13ACE"/>
    <w:multiLevelType w:val="multilevel"/>
    <w:tmpl w:val="169CA8DC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81476"/>
    <w:multiLevelType w:val="hybridMultilevel"/>
    <w:tmpl w:val="5344BD3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cs="Zapf Dingbat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8BA19BC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D1593"/>
    <w:multiLevelType w:val="multilevel"/>
    <w:tmpl w:val="4D4E0C08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7C8F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91F56"/>
    <w:multiLevelType w:val="multilevel"/>
    <w:tmpl w:val="9F2E2AD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2A89"/>
    <w:multiLevelType w:val="hybridMultilevel"/>
    <w:tmpl w:val="0B06401C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6EBD"/>
    <w:multiLevelType w:val="multilevel"/>
    <w:tmpl w:val="C70252F2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66BE"/>
    <w:multiLevelType w:val="hybridMultilevel"/>
    <w:tmpl w:val="9A5AFB70"/>
    <w:lvl w:ilvl="0" w:tplc="BF247224">
      <w:start w:val="1"/>
      <w:numFmt w:val="bullet"/>
      <w:lvlText w:val=""/>
      <w:lvlJc w:val="left"/>
      <w:pPr>
        <w:ind w:left="1004" w:hanging="360"/>
      </w:pPr>
      <w:rPr>
        <w:rFonts w:ascii="Zapf Dingbats" w:hAnsi="Zapf Dingbats" w:cs="Zapf Dingbat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72C679AA"/>
    <w:multiLevelType w:val="multilevel"/>
    <w:tmpl w:val="14B826BA"/>
    <w:lvl w:ilvl="0">
      <w:start w:val="1"/>
      <w:numFmt w:val="decimal"/>
      <w:lvlText w:val="%1."/>
      <w:lvlJc w:val="left"/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27"/>
  </w:num>
  <w:num w:numId="6">
    <w:abstractNumId w:val="7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  <w:num w:numId="15">
    <w:abstractNumId w:val="29"/>
  </w:num>
  <w:num w:numId="16">
    <w:abstractNumId w:val="24"/>
  </w:num>
  <w:num w:numId="17">
    <w:abstractNumId w:val="26"/>
  </w:num>
  <w:num w:numId="18">
    <w:abstractNumId w:val="16"/>
  </w:num>
  <w:num w:numId="19">
    <w:abstractNumId w:val="2"/>
  </w:num>
  <w:num w:numId="20">
    <w:abstractNumId w:val="25"/>
  </w:num>
  <w:num w:numId="21">
    <w:abstractNumId w:val="23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28"/>
  </w:num>
  <w:num w:numId="27">
    <w:abstractNumId w:val="5"/>
  </w:num>
  <w:num w:numId="28">
    <w:abstractNumId w:val="3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075B"/>
    <w:rsid w:val="000251EF"/>
    <w:rsid w:val="000A1C50"/>
    <w:rsid w:val="00120F43"/>
    <w:rsid w:val="00200A37"/>
    <w:rsid w:val="00257E55"/>
    <w:rsid w:val="00266C09"/>
    <w:rsid w:val="002A1ED2"/>
    <w:rsid w:val="00307970"/>
    <w:rsid w:val="00330C4A"/>
    <w:rsid w:val="00375D65"/>
    <w:rsid w:val="00402680"/>
    <w:rsid w:val="00423393"/>
    <w:rsid w:val="00504BE7"/>
    <w:rsid w:val="00562912"/>
    <w:rsid w:val="00592DEF"/>
    <w:rsid w:val="005A4CBD"/>
    <w:rsid w:val="005C1699"/>
    <w:rsid w:val="005F0088"/>
    <w:rsid w:val="005F0E7B"/>
    <w:rsid w:val="005F3C19"/>
    <w:rsid w:val="006036BF"/>
    <w:rsid w:val="0061394F"/>
    <w:rsid w:val="00657368"/>
    <w:rsid w:val="00665B19"/>
    <w:rsid w:val="00693B78"/>
    <w:rsid w:val="006F1213"/>
    <w:rsid w:val="0071644A"/>
    <w:rsid w:val="00724B67"/>
    <w:rsid w:val="00752D0B"/>
    <w:rsid w:val="00761C4E"/>
    <w:rsid w:val="008B2B91"/>
    <w:rsid w:val="008D44F5"/>
    <w:rsid w:val="008D6EA2"/>
    <w:rsid w:val="008E2B18"/>
    <w:rsid w:val="008E321C"/>
    <w:rsid w:val="008F78DB"/>
    <w:rsid w:val="009A75FE"/>
    <w:rsid w:val="00A245AE"/>
    <w:rsid w:val="00A5639C"/>
    <w:rsid w:val="00A75D5A"/>
    <w:rsid w:val="00AD7F79"/>
    <w:rsid w:val="00B545DE"/>
    <w:rsid w:val="00B66BA8"/>
    <w:rsid w:val="00BA694E"/>
    <w:rsid w:val="00C45FF6"/>
    <w:rsid w:val="00C6750C"/>
    <w:rsid w:val="00CB0BBE"/>
    <w:rsid w:val="00CF1AF6"/>
    <w:rsid w:val="00D03B86"/>
    <w:rsid w:val="00D7075B"/>
    <w:rsid w:val="00E741DD"/>
    <w:rsid w:val="00EA3B7A"/>
    <w:rsid w:val="00EF38BF"/>
    <w:rsid w:val="00F4650B"/>
    <w:rsid w:val="00F53993"/>
    <w:rsid w:val="00F934BA"/>
    <w:rsid w:val="00F9473F"/>
    <w:rsid w:val="00F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BF"/>
    <w:pPr>
      <w:spacing w:after="160" w:line="259" w:lineRule="auto"/>
    </w:pPr>
    <w:rPr>
      <w:rFonts w:cs="Calibri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1DD"/>
    <w:pPr>
      <w:ind w:left="720"/>
    </w:pPr>
  </w:style>
  <w:style w:type="table" w:styleId="TableGrid">
    <w:name w:val="Table Grid"/>
    <w:basedOn w:val="TableNormal"/>
    <w:uiPriority w:val="99"/>
    <w:rsid w:val="00761C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23393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5FE"/>
    <w:rPr>
      <w:lang w:val="uz-Cyrl-UZ"/>
    </w:rPr>
  </w:style>
  <w:style w:type="character" w:styleId="PageNumber">
    <w:name w:val="page number"/>
    <w:basedOn w:val="DefaultParagraphFont"/>
    <w:uiPriority w:val="99"/>
    <w:rsid w:val="0042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Company>Korisnik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Aleksandra Damnjanovic</dc:creator>
  <cp:lastModifiedBy>UserPrij3</cp:lastModifiedBy>
  <cp:revision>2</cp:revision>
  <cp:lastPrinted>2015-03-13T10:30:00Z</cp:lastPrinted>
  <dcterms:created xsi:type="dcterms:W3CDTF">2015-06-09T12:17:00Z</dcterms:created>
  <dcterms:modified xsi:type="dcterms:W3CDTF">2015-06-09T12:17:00Z</dcterms:modified>
</cp:coreProperties>
</file>