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20"/>
      </w:tblGrid>
      <w:tr w:rsidR="00383962" w:rsidRPr="0026738B" w:rsidTr="00D45DBD">
        <w:trPr>
          <w:trHeight w:val="567"/>
          <w:jc w:val="center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83962" w:rsidRPr="000F4A5C" w:rsidRDefault="00383962" w:rsidP="00D45DBD">
            <w:pPr>
              <w:pBdr>
                <w:top w:val="double" w:sz="4" w:space="7" w:color="auto"/>
                <w:left w:val="double" w:sz="4" w:space="23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right="204"/>
              <w:jc w:val="center"/>
              <w:rPr>
                <w:b/>
                <w:shadow/>
                <w:color w:val="CC3300"/>
              </w:rPr>
            </w:pPr>
            <w:r w:rsidRPr="0026738B">
              <w:br w:type="page"/>
            </w:r>
            <w:r w:rsidRPr="000F4A5C">
              <w:rPr>
                <w:b/>
                <w:shadow/>
              </w:rPr>
              <w:t xml:space="preserve">ПРИЈАВА </w:t>
            </w:r>
          </w:p>
          <w:p w:rsidR="00383962" w:rsidRPr="00383962" w:rsidRDefault="00383962" w:rsidP="00383962">
            <w:pPr>
              <w:pBdr>
                <w:top w:val="double" w:sz="4" w:space="7" w:color="auto"/>
                <w:left w:val="double" w:sz="4" w:space="23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right="204"/>
              <w:jc w:val="center"/>
              <w:rPr>
                <w:b/>
                <w:shadow/>
                <w:lang/>
              </w:rPr>
            </w:pPr>
            <w:r w:rsidRPr="000F4A5C">
              <w:rPr>
                <w:b/>
                <w:shadow/>
              </w:rPr>
              <w:t xml:space="preserve">ЗА ФИНАНСИРАЊЕ ФИЗИЧКЕ КУЛТУРЕ И СПОРТА ИЗ БУЏЕТА ОПШТИНЕ </w:t>
            </w:r>
            <w:r w:rsidRPr="000F4A5C">
              <w:rPr>
                <w:b/>
                <w:shadow/>
              </w:rPr>
              <w:br/>
            </w:r>
            <w:r>
              <w:rPr>
                <w:b/>
                <w:shadow/>
              </w:rPr>
              <w:t>Нови Кнежевац  ЗА 201</w:t>
            </w:r>
            <w:r>
              <w:rPr>
                <w:b/>
                <w:shadow/>
                <w:lang/>
              </w:rPr>
              <w:t>4</w:t>
            </w:r>
            <w:r w:rsidRPr="000F4A5C">
              <w:rPr>
                <w:b/>
                <w:shadow/>
              </w:rPr>
              <w:t>. ГОДИНУ ИЗ ОБЛАСТИ:</w:t>
            </w:r>
          </w:p>
          <w:p w:rsidR="00383962" w:rsidRPr="00383962" w:rsidRDefault="00383962" w:rsidP="00383962">
            <w:pPr>
              <w:numPr>
                <w:ilvl w:val="0"/>
                <w:numId w:val="1"/>
              </w:num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777" w:right="204"/>
              <w:jc w:val="both"/>
              <w:rPr>
                <w:shadow/>
                <w:spacing w:val="60"/>
              </w:rPr>
            </w:pPr>
            <w:r>
              <w:rPr>
                <w:shadow/>
              </w:rPr>
              <w:t>организација спортских манифестација</w:t>
            </w:r>
          </w:p>
          <w:p w:rsidR="00383962" w:rsidRPr="0026738B" w:rsidRDefault="00383962" w:rsidP="00D45DBD">
            <w:p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357" w:right="204"/>
              <w:rPr>
                <w:shadow/>
                <w:spacing w:val="60"/>
              </w:rPr>
            </w:pPr>
            <w:r>
              <w:rPr>
                <w:shadow/>
                <w:spacing w:val="60"/>
              </w:rPr>
              <w:t xml:space="preserve">  </w:t>
            </w:r>
          </w:p>
        </w:tc>
      </w:tr>
    </w:tbl>
    <w:p w:rsidR="00383962" w:rsidRPr="0026738B" w:rsidRDefault="00383962" w:rsidP="00383962">
      <w:pPr>
        <w:rPr>
          <w:sz w:val="16"/>
          <w:szCs w:val="16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60"/>
        <w:gridCol w:w="2552"/>
        <w:gridCol w:w="5208"/>
      </w:tblGrid>
      <w:tr w:rsidR="00383962" w:rsidRPr="0026738B" w:rsidTr="00D45DBD">
        <w:trPr>
          <w:trHeight w:val="567"/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26738B">
              <w:br w:type="page"/>
            </w:r>
            <w:r w:rsidRPr="0026738B">
              <w:rPr>
                <w:b/>
              </w:rPr>
              <w:t>ОСНОВНИ ПОДАЦИ</w:t>
            </w:r>
          </w:p>
        </w:tc>
      </w:tr>
      <w:tr w:rsidR="00383962" w:rsidRPr="0026738B" w:rsidTr="00D45DBD">
        <w:trPr>
          <w:trHeight w:val="1849"/>
          <w:jc w:val="center"/>
        </w:trPr>
        <w:tc>
          <w:tcPr>
            <w:tcW w:w="45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 xml:space="preserve">Назив спортске организације,НВО 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Адреса (улица, број, место)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Матични број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ПИБ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Шифра делатности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Заступник-ци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Телефон / Факс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Еmail / Web адреса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19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 xml:space="preserve">Одговорно лице за пријаву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Име и презиме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962" w:rsidRPr="0026738B" w:rsidRDefault="00383962" w:rsidP="00D45DB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Телефон  /Еmail адреса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  <w:r w:rsidRPr="0026738B">
              <w:t xml:space="preserve"> </w:t>
            </w:r>
          </w:p>
        </w:tc>
      </w:tr>
      <w:tr w:rsidR="00383962" w:rsidRPr="0026738B" w:rsidTr="00D45DBD">
        <w:trPr>
          <w:trHeight w:val="1117"/>
          <w:jc w:val="center"/>
        </w:trPr>
        <w:tc>
          <w:tcPr>
            <w:tcW w:w="19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Пословна банка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Назив и адреса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3962" w:rsidRPr="0026738B" w:rsidRDefault="00383962" w:rsidP="00D45DB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Број рачуна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962" w:rsidRPr="0026738B" w:rsidRDefault="00383962" w:rsidP="00D45DB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Лице одговорно за потписивање рачуна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</w:tbl>
    <w:p w:rsidR="00383962" w:rsidRPr="0026738B" w:rsidRDefault="00383962" w:rsidP="00383962">
      <w:pPr>
        <w:rPr>
          <w:b/>
        </w:rPr>
      </w:pPr>
    </w:p>
    <w:p w:rsidR="00383962" w:rsidRDefault="00383962" w:rsidP="00383962">
      <w:pPr>
        <w:rPr>
          <w:b/>
          <w:lang/>
        </w:rPr>
      </w:pPr>
    </w:p>
    <w:p w:rsidR="00383962" w:rsidRPr="0026738B" w:rsidRDefault="00383962" w:rsidP="00383962">
      <w:pPr>
        <w:rPr>
          <w:b/>
        </w:rPr>
      </w:pPr>
      <w:r w:rsidRPr="0026738B">
        <w:rPr>
          <w:b/>
        </w:rPr>
        <w:t xml:space="preserve">ПРИЛОГ ПРИЈАВИ </w:t>
      </w:r>
    </w:p>
    <w:p w:rsidR="00383962" w:rsidRPr="0026738B" w:rsidRDefault="00383962" w:rsidP="00383962"/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67"/>
        <w:gridCol w:w="8753"/>
      </w:tblGrid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1.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2.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3.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4.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5.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6.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7.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8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9.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10.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</w:tbl>
    <w:p w:rsidR="00383962" w:rsidRPr="0026738B" w:rsidRDefault="00383962" w:rsidP="00383962"/>
    <w:p w:rsidR="00383962" w:rsidRPr="0026738B" w:rsidRDefault="00383962" w:rsidP="00383962">
      <w:pPr>
        <w:jc w:val="right"/>
      </w:pPr>
    </w:p>
    <w:p w:rsidR="00383962" w:rsidRPr="0026738B" w:rsidRDefault="00383962" w:rsidP="00383962">
      <w:pPr>
        <w:jc w:val="right"/>
      </w:pPr>
    </w:p>
    <w:p w:rsidR="00383962" w:rsidRPr="0026738B" w:rsidRDefault="00383962" w:rsidP="00383962">
      <w:pPr>
        <w:tabs>
          <w:tab w:val="left" w:pos="6150"/>
        </w:tabs>
        <w:jc w:val="center"/>
        <w:rPr>
          <w:b/>
        </w:rPr>
      </w:pPr>
      <w:r w:rsidRPr="0026738B">
        <w:rPr>
          <w:b/>
        </w:rPr>
        <w:tab/>
        <w:t>Овлашћено лице</w:t>
      </w:r>
    </w:p>
    <w:p w:rsidR="00383962" w:rsidRPr="0026738B" w:rsidRDefault="00383962" w:rsidP="00383962">
      <w:pPr>
        <w:tabs>
          <w:tab w:val="left" w:pos="6150"/>
        </w:tabs>
        <w:jc w:val="center"/>
        <w:rPr>
          <w:b/>
        </w:rPr>
      </w:pPr>
      <w:r w:rsidRPr="0026738B">
        <w:rPr>
          <w:b/>
        </w:rPr>
        <w:tab/>
        <w:t xml:space="preserve"> </w:t>
      </w:r>
    </w:p>
    <w:p w:rsidR="00383962" w:rsidRPr="0026738B" w:rsidRDefault="00383962" w:rsidP="00383962"/>
    <w:p w:rsidR="00383962" w:rsidRPr="0026738B" w:rsidRDefault="00383962" w:rsidP="00383962">
      <w:pPr>
        <w:tabs>
          <w:tab w:val="left" w:pos="6375"/>
        </w:tabs>
      </w:pPr>
      <w:r w:rsidRPr="0026738B">
        <w:t xml:space="preserve">                                                          м.п.</w:t>
      </w:r>
      <w:r w:rsidRPr="0026738B">
        <w:tab/>
        <w:t xml:space="preserve"> ________________________</w:t>
      </w:r>
    </w:p>
    <w:p w:rsidR="00383962" w:rsidRPr="0026738B" w:rsidRDefault="00383962" w:rsidP="00383962">
      <w:pPr>
        <w:tabs>
          <w:tab w:val="left" w:pos="6375"/>
        </w:tabs>
      </w:pPr>
    </w:p>
    <w:p w:rsidR="00383962" w:rsidRPr="0026738B" w:rsidRDefault="00383962" w:rsidP="00383962">
      <w:pPr>
        <w:tabs>
          <w:tab w:val="left" w:pos="6375"/>
        </w:tabs>
      </w:pPr>
    </w:p>
    <w:p w:rsidR="00383962" w:rsidRDefault="00383962" w:rsidP="00383962"/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</w:pPr>
    </w:p>
    <w:p w:rsidR="00383962" w:rsidRDefault="00383962" w:rsidP="00383962">
      <w:pPr>
        <w:tabs>
          <w:tab w:val="left" w:pos="5295"/>
        </w:tabs>
      </w:pPr>
    </w:p>
    <w:p w:rsidR="00383962" w:rsidRDefault="00383962" w:rsidP="00383962">
      <w:pPr>
        <w:tabs>
          <w:tab w:val="left" w:pos="5295"/>
        </w:tabs>
      </w:pPr>
    </w:p>
    <w:p w:rsidR="001E51E9" w:rsidRPr="003333D2" w:rsidRDefault="001E51E9">
      <w:pPr>
        <w:rPr>
          <w:lang/>
        </w:rPr>
      </w:pPr>
    </w:p>
    <w:sectPr w:rsidR="001E51E9" w:rsidRPr="003333D2" w:rsidSect="001E5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45A"/>
    <w:multiLevelType w:val="hybridMultilevel"/>
    <w:tmpl w:val="74E4BADA"/>
    <w:lvl w:ilvl="0" w:tplc="7BD061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3D2"/>
    <w:rsid w:val="001E51E9"/>
    <w:rsid w:val="003333D2"/>
    <w:rsid w:val="00383962"/>
    <w:rsid w:val="00F6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2014-06-17T09:52:00Z</dcterms:created>
  <dcterms:modified xsi:type="dcterms:W3CDTF">2014-06-17T09:52:00Z</dcterms:modified>
</cp:coreProperties>
</file>